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E37FC" w14:textId="77777777" w:rsidR="00DE0AC3" w:rsidRDefault="00830C5E">
      <w:pPr>
        <w:jc w:val="center"/>
        <w:rPr>
          <w:rFonts w:ascii="Calibri" w:eastAsia="Calibri" w:hAnsi="Calibri" w:cs="Calibri"/>
          <w:b/>
          <w:u w:val="single"/>
        </w:rPr>
      </w:pPr>
      <w:proofErr w:type="spellStart"/>
      <w:r>
        <w:rPr>
          <w:rFonts w:ascii="Calibri" w:eastAsia="Calibri" w:hAnsi="Calibri" w:cs="Calibri"/>
          <w:b/>
          <w:u w:val="single"/>
        </w:rPr>
        <w:t>Mukul</w:t>
      </w:r>
      <w:proofErr w:type="spellEnd"/>
      <w:r>
        <w:rPr>
          <w:rFonts w:ascii="Calibri" w:eastAsia="Calibri" w:hAnsi="Calibri" w:cs="Calibri"/>
          <w:b/>
          <w:u w:val="single"/>
        </w:rPr>
        <w:t xml:space="preserve"> Sai</w:t>
      </w:r>
    </w:p>
    <w:p w14:paraId="58266A4E" w14:textId="77777777" w:rsidR="00DE0AC3" w:rsidRDefault="00830C5E">
      <w:pPr>
        <w:jc w:val="center"/>
        <w:rPr>
          <w:rFonts w:ascii="Calibri" w:eastAsia="Calibri" w:hAnsi="Calibri" w:cs="Calibri"/>
          <w:b/>
          <w:u w:val="single"/>
        </w:rPr>
      </w:pPr>
      <w:r>
        <w:rPr>
          <w:rFonts w:ascii="Calibri" w:eastAsia="Calibri" w:hAnsi="Calibri" w:cs="Calibri"/>
          <w:b/>
          <w:u w:val="single"/>
        </w:rPr>
        <w:t>Sr. .NET Developer</w:t>
      </w:r>
    </w:p>
    <w:p w14:paraId="54C90F2C" w14:textId="05469DEE" w:rsidR="00DE0AC3" w:rsidRDefault="00830C5E">
      <w:pPr>
        <w:rPr>
          <w:rFonts w:ascii="Calibri" w:eastAsia="Calibri" w:hAnsi="Calibri" w:cs="Calibri"/>
          <w:b/>
        </w:rPr>
      </w:pPr>
      <w:r>
        <w:rPr>
          <w:rFonts w:ascii="Calibri" w:eastAsia="Calibri" w:hAnsi="Calibri" w:cs="Calibri"/>
          <w:b/>
        </w:rPr>
        <w:t xml:space="preserve">Email:  </w:t>
      </w:r>
      <w:hyperlink r:id="rId6" w:history="1">
        <w:r w:rsidR="008A184F" w:rsidRPr="000126D0">
          <w:rPr>
            <w:rStyle w:val="Hyperlink"/>
            <w:rFonts w:ascii="Calibri" w:eastAsia="Calibri" w:hAnsi="Calibri" w:cs="Calibri"/>
            <w:b/>
          </w:rPr>
          <w:t>kutagullamukulsairohan05@gmail.com</w:t>
        </w:r>
      </w:hyperlink>
      <w:r w:rsidR="008A184F">
        <w:rPr>
          <w:rFonts w:ascii="Calibri" w:eastAsia="Calibri" w:hAnsi="Calibri" w:cs="Calibri"/>
          <w:b/>
        </w:rPr>
        <w:t xml:space="preserve">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Phone: </w:t>
      </w:r>
      <w:r w:rsidR="008A184F">
        <w:rPr>
          <w:rFonts w:ascii="Calibri" w:eastAsia="Calibri" w:hAnsi="Calibri" w:cs="Calibri"/>
          <w:b/>
        </w:rPr>
        <w:t xml:space="preserve">813-551-1633 </w:t>
      </w:r>
    </w:p>
    <w:p w14:paraId="4057E6D9" w14:textId="521C20E4"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More than </w:t>
      </w:r>
      <w:r w:rsidR="00FA4464">
        <w:rPr>
          <w:rFonts w:ascii="Calibri" w:eastAsia="Calibri" w:hAnsi="Calibri" w:cs="Calibri"/>
          <w:color w:val="000000"/>
        </w:rPr>
        <w:t>10</w:t>
      </w:r>
      <w:r>
        <w:rPr>
          <w:rFonts w:ascii="Calibri" w:eastAsia="Calibri" w:hAnsi="Calibri" w:cs="Calibri"/>
          <w:color w:val="000000"/>
        </w:rPr>
        <w:t>+ years of experience in Analysis, Design, Development and Implementation of Windows and Web Applications in various domains using Microsoft .NET Technologies.</w:t>
      </w:r>
    </w:p>
    <w:p w14:paraId="28619EAC" w14:textId="4410F564" w:rsidR="00383518" w:rsidRDefault="00383518">
      <w:pPr>
        <w:numPr>
          <w:ilvl w:val="0"/>
          <w:numId w:val="4"/>
        </w:numPr>
        <w:pBdr>
          <w:top w:val="nil"/>
          <w:left w:val="nil"/>
          <w:bottom w:val="nil"/>
          <w:right w:val="nil"/>
          <w:between w:val="nil"/>
        </w:pBdr>
        <w:jc w:val="left"/>
        <w:rPr>
          <w:rFonts w:ascii="Calibri" w:eastAsia="Calibri" w:hAnsi="Calibri" w:cs="Calibri"/>
          <w:color w:val="000000"/>
        </w:rPr>
      </w:pPr>
      <w:r>
        <w:t>Extensive experience in procurement, budget management, human resources, payroll laws and processes, as well as administrative practices and procedures, with a thorough understanding of state and federal laws. Full SDLC exposure from analysis of initial requirements to development, testing, and deployment.</w:t>
      </w:r>
    </w:p>
    <w:p w14:paraId="073FE0D6"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Full SDLC exposure from analysis of initial requirements to development, testing and deployment.</w:t>
      </w:r>
    </w:p>
    <w:p w14:paraId="38A12897"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implementing the Service Oriented Architecture (SOA), which conforms to SOA standards.</w:t>
      </w:r>
    </w:p>
    <w:p w14:paraId="199F0133"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 coding and developing experience in .NET Technologies -.NET Framework 4.8/4.7/4.6/4.5/4.0/3.5, C#, VB.NET, ASP.NET, ADO.NET, LINQ.</w:t>
      </w:r>
    </w:p>
    <w:p w14:paraId="03FDBAED"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Experience in implementing OOPS, Angular JS, jQuery, WPF with Service Oriented Architecture, MVC 4.0/5.0/5.2 and Core MVC, System Development Life Cycle, Team Foundation Server, Agile, Tortoise SVN, </w:t>
      </w:r>
      <w:proofErr w:type="spellStart"/>
      <w:r>
        <w:rPr>
          <w:rFonts w:ascii="Calibri" w:eastAsia="Calibri" w:hAnsi="Calibri" w:cs="Calibri"/>
          <w:color w:val="000000"/>
        </w:rPr>
        <w:t>Git</w:t>
      </w:r>
      <w:proofErr w:type="spellEnd"/>
      <w:r>
        <w:rPr>
          <w:rFonts w:ascii="Calibri" w:eastAsia="Calibri" w:hAnsi="Calibri" w:cs="Calibri"/>
          <w:color w:val="000000"/>
        </w:rPr>
        <w:t>, N-tier architecture, Entity Framework, WCF, ORM &amp; RDBMS also content-management systems.</w:t>
      </w:r>
    </w:p>
    <w:p w14:paraId="37F8CED2"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Proficient in developing and maintaining </w:t>
      </w:r>
      <w:proofErr w:type="spellStart"/>
      <w:r>
        <w:rPr>
          <w:rFonts w:ascii="Calibri" w:eastAsia="Calibri" w:hAnsi="Calibri" w:cs="Calibri"/>
          <w:color w:val="000000"/>
        </w:rPr>
        <w:t>WinForms</w:t>
      </w:r>
      <w:proofErr w:type="spellEnd"/>
      <w:r>
        <w:rPr>
          <w:rFonts w:ascii="Calibri" w:eastAsia="Calibri" w:hAnsi="Calibri" w:cs="Calibri"/>
          <w:color w:val="000000"/>
        </w:rPr>
        <w:t xml:space="preserve"> applications using C#.NET and VB.NET.</w:t>
      </w:r>
    </w:p>
    <w:p w14:paraId="5F231505"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 depth experience developing Desktop applications (</w:t>
      </w:r>
      <w:proofErr w:type="spellStart"/>
      <w:r>
        <w:rPr>
          <w:rFonts w:ascii="Calibri" w:eastAsia="Calibri" w:hAnsi="Calibri" w:cs="Calibri"/>
          <w:color w:val="000000"/>
        </w:rPr>
        <w:t>WinForms</w:t>
      </w:r>
      <w:proofErr w:type="spellEnd"/>
      <w:r>
        <w:rPr>
          <w:rFonts w:ascii="Calibri" w:eastAsia="Calibri" w:hAnsi="Calibri" w:cs="Calibri"/>
          <w:color w:val="000000"/>
        </w:rPr>
        <w:t xml:space="preserve"> and WPF) in .NET in a multithreaded environment using MVVM.</w:t>
      </w:r>
    </w:p>
    <w:p w14:paraId="5FEA4CA3"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Knowledge in configuring Business Rules, Workflows and Business Process Flow and Charts. Developing Plugins and custom Workflow’s in MS Dynamics 365.</w:t>
      </w:r>
    </w:p>
    <w:p w14:paraId="3A8AF1AA"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at developing Web applications using Web forms, ASP.NET AJAX Control Toolkit, Master Pages, Themes, Skins, Web Parts, CSS, Validation controls and secured web application using Role Providers, Impersonation.</w:t>
      </w:r>
    </w:p>
    <w:p w14:paraId="58D765AF" w14:textId="3A4F0987" w:rsidR="00F12423" w:rsidRPr="00F12423" w:rsidRDefault="00F12423">
      <w:pPr>
        <w:numPr>
          <w:ilvl w:val="0"/>
          <w:numId w:val="4"/>
        </w:numPr>
        <w:pBdr>
          <w:top w:val="nil"/>
          <w:left w:val="nil"/>
          <w:bottom w:val="nil"/>
          <w:right w:val="nil"/>
          <w:between w:val="nil"/>
        </w:pBdr>
        <w:jc w:val="left"/>
        <w:rPr>
          <w:rFonts w:asciiTheme="minorHAnsi" w:eastAsia="Calibri" w:hAnsiTheme="minorHAnsi" w:cstheme="minorHAnsi"/>
          <w:color w:val="000000"/>
        </w:rPr>
      </w:pPr>
      <w:r w:rsidRPr="00F12423">
        <w:rPr>
          <w:rFonts w:asciiTheme="minorHAnsi" w:hAnsiTheme="minorHAnsi" w:cstheme="minorHAnsi"/>
        </w:rPr>
        <w:t>Proficient in HL7 v2.3 standards for healthcare data exchange.</w:t>
      </w:r>
    </w:p>
    <w:p w14:paraId="35FDFA5F" w14:textId="32FFEAB1" w:rsidR="00F12423" w:rsidRPr="00F12423" w:rsidRDefault="00F12423">
      <w:pPr>
        <w:numPr>
          <w:ilvl w:val="0"/>
          <w:numId w:val="4"/>
        </w:numPr>
        <w:pBdr>
          <w:top w:val="nil"/>
          <w:left w:val="nil"/>
          <w:bottom w:val="nil"/>
          <w:right w:val="nil"/>
          <w:between w:val="nil"/>
        </w:pBdr>
        <w:jc w:val="left"/>
        <w:rPr>
          <w:rFonts w:asciiTheme="minorHAnsi" w:eastAsia="Calibri" w:hAnsiTheme="minorHAnsi" w:cstheme="minorHAnsi"/>
          <w:color w:val="000000"/>
        </w:rPr>
      </w:pPr>
      <w:r w:rsidRPr="00F12423">
        <w:rPr>
          <w:rFonts w:asciiTheme="minorHAnsi" w:hAnsiTheme="minorHAnsi" w:cstheme="minorHAnsi"/>
        </w:rPr>
        <w:t>Developed .NET applications using libraries like NHAPI for HL7 message parsing, validation, and creation.</w:t>
      </w:r>
    </w:p>
    <w:p w14:paraId="5F9CB11F" w14:textId="2C74D57A" w:rsidR="00F12423" w:rsidRPr="00F12423" w:rsidRDefault="00F12423">
      <w:pPr>
        <w:numPr>
          <w:ilvl w:val="0"/>
          <w:numId w:val="4"/>
        </w:numPr>
        <w:pBdr>
          <w:top w:val="nil"/>
          <w:left w:val="nil"/>
          <w:bottom w:val="nil"/>
          <w:right w:val="nil"/>
          <w:between w:val="nil"/>
        </w:pBdr>
        <w:jc w:val="left"/>
        <w:rPr>
          <w:rFonts w:asciiTheme="minorHAnsi" w:eastAsia="Calibri" w:hAnsiTheme="minorHAnsi" w:cstheme="minorHAnsi"/>
          <w:color w:val="000000"/>
        </w:rPr>
      </w:pPr>
      <w:r w:rsidRPr="00F12423">
        <w:rPr>
          <w:rFonts w:asciiTheme="minorHAnsi" w:eastAsia="Calibri" w:hAnsiTheme="minorHAnsi" w:cstheme="minorHAnsi"/>
          <w:color w:val="000000"/>
        </w:rPr>
        <w:t>Experience integrating healthcare applications using HL7 for data exchange between disparate systems.</w:t>
      </w:r>
    </w:p>
    <w:p w14:paraId="7F65E889"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page scripting using JavaScript and develop Responsive and Cross browser compatible user interfaces.</w:t>
      </w:r>
    </w:p>
    <w:p w14:paraId="0396D18D"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Upgrade/Migration, Installation, Configuration and Administration of all versions of MS Project Server, SharePoint, TFS. Experience working within an agile SCRUM environment.</w:t>
      </w:r>
    </w:p>
    <w:p w14:paraId="4BF1B26A"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Designed/developed web-based Supervisor Management tool and implemented XML web service in SSO application in DOS/FSI using ASP.NET and C .NET, Stored Procedures, which supports Audio-Visual Work Order and other applications in DOS/FSI to manage supervisors efficiently through web service.</w:t>
      </w:r>
    </w:p>
    <w:p w14:paraId="12565C16"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Experience in UI development using WPF and </w:t>
      </w:r>
      <w:proofErr w:type="spellStart"/>
      <w:r>
        <w:rPr>
          <w:rFonts w:ascii="Calibri" w:eastAsia="Calibri" w:hAnsi="Calibri" w:cs="Calibri"/>
          <w:color w:val="000000"/>
        </w:rPr>
        <w:t>WinForms</w:t>
      </w:r>
      <w:proofErr w:type="spellEnd"/>
      <w:r>
        <w:rPr>
          <w:rFonts w:ascii="Calibri" w:eastAsia="Calibri" w:hAnsi="Calibri" w:cs="Calibri"/>
          <w:color w:val="000000"/>
        </w:rPr>
        <w:t>.</w:t>
      </w:r>
    </w:p>
    <w:p w14:paraId="161767B9"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working with Power BI business analytics tool.</w:t>
      </w:r>
    </w:p>
    <w:p w14:paraId="1AF2F2BC"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Hands - on experience in Azure Cloud Services (</w:t>
      </w:r>
      <w:proofErr w:type="spellStart"/>
      <w:r>
        <w:rPr>
          <w:rFonts w:ascii="Calibri" w:eastAsia="Calibri" w:hAnsi="Calibri" w:cs="Calibri"/>
          <w:color w:val="000000"/>
        </w:rPr>
        <w:t>PaaS</w:t>
      </w:r>
      <w:proofErr w:type="spellEnd"/>
      <w:r>
        <w:rPr>
          <w:rFonts w:ascii="Calibri" w:eastAsia="Calibri" w:hAnsi="Calibri" w:cs="Calibri"/>
          <w:color w:val="000000"/>
        </w:rPr>
        <w:t>), Storage, Web Apps, Active Directory (Azure AD).</w:t>
      </w:r>
    </w:p>
    <w:p w14:paraId="7556D78E"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Experience in WCF, WPF, Silverlight and </w:t>
      </w:r>
      <w:proofErr w:type="spellStart"/>
      <w:r>
        <w:rPr>
          <w:rFonts w:ascii="Calibri" w:eastAsia="Calibri" w:hAnsi="Calibri" w:cs="Calibri"/>
          <w:color w:val="000000"/>
        </w:rPr>
        <w:t>WinForms</w:t>
      </w:r>
      <w:proofErr w:type="spellEnd"/>
      <w:r>
        <w:rPr>
          <w:rFonts w:ascii="Calibri" w:eastAsia="Calibri" w:hAnsi="Calibri" w:cs="Calibri"/>
          <w:color w:val="000000"/>
        </w:rPr>
        <w:t xml:space="preserve"> applications using MVVM architecture and n-tier architecture as well. Experience in using LINQ to Excel, LINQ to SQL and LINQ to XML.</w:t>
      </w:r>
    </w:p>
    <w:p w14:paraId="1F986ACF"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developing interactive AJAX-enabled ASP.NET Web Forms applications.</w:t>
      </w:r>
    </w:p>
    <w:p w14:paraId="35464338"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with n-tier architecture design.</w:t>
      </w:r>
    </w:p>
    <w:p w14:paraId="638D81C6"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with SAML, OAuth 2, Active Directory and network protocols, authentication protocols such </w:t>
      </w:r>
      <w:proofErr w:type="spellStart"/>
      <w:r>
        <w:rPr>
          <w:rFonts w:ascii="Calibri" w:eastAsia="Calibri" w:hAnsi="Calibri" w:cs="Calibri"/>
          <w:color w:val="000000"/>
        </w:rPr>
        <w:t>OpenID</w:t>
      </w:r>
      <w:proofErr w:type="spellEnd"/>
      <w:r>
        <w:rPr>
          <w:rFonts w:ascii="Calibri" w:eastAsia="Calibri" w:hAnsi="Calibri" w:cs="Calibri"/>
          <w:color w:val="000000"/>
        </w:rPr>
        <w:t xml:space="preserve"> Connect, SAML</w:t>
      </w:r>
    </w:p>
    <w:p w14:paraId="46B87F3E"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NPM for package management and build management. Used NVM for version management. Worked on NPM Scripts.</w:t>
      </w:r>
    </w:p>
    <w:p w14:paraId="2EF64019"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working with Spreadsheet data using Office. Interop package to read/write excel data.</w:t>
      </w:r>
    </w:p>
    <w:p w14:paraId="3805B901"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at developing and deploying secured Windows Forms/ Web Forms applications.</w:t>
      </w:r>
    </w:p>
    <w:p w14:paraId="4E971E80"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Excellent knowledge of XML, XSLT, XHTML, DHTML, XAML.</w:t>
      </w:r>
    </w:p>
    <w:p w14:paraId="1679E4C0"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experience working with XML frameworks Document Format, Open XML, Closed XML for xml data processing.</w:t>
      </w:r>
    </w:p>
    <w:p w14:paraId="5D4961D4"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Electron, Node JS, Mongo DB, JavaScript, Angular 5/6, Angular-CLI, </w:t>
      </w:r>
      <w:proofErr w:type="spellStart"/>
      <w:r>
        <w:rPr>
          <w:rFonts w:ascii="Calibri" w:eastAsia="Calibri" w:hAnsi="Calibri" w:cs="Calibri"/>
          <w:color w:val="000000"/>
        </w:rPr>
        <w:t>TypeScript</w:t>
      </w:r>
      <w:proofErr w:type="spellEnd"/>
      <w:r>
        <w:rPr>
          <w:rFonts w:ascii="Calibri" w:eastAsia="Calibri" w:hAnsi="Calibri" w:cs="Calibri"/>
          <w:color w:val="000000"/>
        </w:rPr>
        <w:t xml:space="preserve">, HTML, CSS, C#, Signal, TPL, .NET Core 2.1, TPL, </w:t>
      </w:r>
      <w:proofErr w:type="spellStart"/>
      <w:r>
        <w:rPr>
          <w:rFonts w:ascii="Calibri" w:eastAsia="Calibri" w:hAnsi="Calibri" w:cs="Calibri"/>
          <w:color w:val="000000"/>
        </w:rPr>
        <w:t>Async</w:t>
      </w:r>
      <w:proofErr w:type="spellEnd"/>
      <w:r>
        <w:rPr>
          <w:rFonts w:ascii="Calibri" w:eastAsia="Calibri" w:hAnsi="Calibri" w:cs="Calibri"/>
          <w:color w:val="000000"/>
        </w:rPr>
        <w:t>/Await, C#, Parallelism, ORM (custom), Swagger, YAML, Markdown, UI Design/Wire flows/Mock-ups, Systems Analysis/Design, MVP Requirements Management, Founder/CEO</w:t>
      </w:r>
    </w:p>
    <w:p w14:paraId="633AF82D"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Excellent hands-on experience dealing with the onsite – offshore model.</w:t>
      </w:r>
    </w:p>
    <w:p w14:paraId="684FC158"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Installed/configured Oracle 9i server on a workstation for developers to improve/develop Financial Planning and Control FPAC application in DOS/FSI. Designed a security admin prototype page in FPAC using ASP.NET, VB.NET, web service to sync user's roles with the user's role assignment in SSO through web service</w:t>
      </w:r>
    </w:p>
    <w:p w14:paraId="56B9357E"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Experience in configuring and managing Windows Server 2003/2003R2/2008/2008R2/2012/2012R2/ 2016/2019/2022, IIS 6.0/7.0/7.5/8/8.5/10- WEB Server and IIS Express.</w:t>
      </w:r>
    </w:p>
    <w:p w14:paraId="1A460B87"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Good knowledge on Adobe API, Adobe sign.</w:t>
      </w:r>
    </w:p>
    <w:p w14:paraId="0C34EAFA"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writing complex SQL Queries, Stored Procedures, Functions, Triggers and Views using SQLSERVER, SSRS (SQL SERVER REPORTING SERVICES) and Oracle.</w:t>
      </w:r>
    </w:p>
    <w:p w14:paraId="65271D62"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Strong knowledge in using ADO.NET objects such as SQL/OLEDB Connection and Command, Data Reader, Dataset, Data Adapter and State Management, View state.</w:t>
      </w:r>
    </w:p>
    <w:p w14:paraId="289F2B05"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Object Oriented development (OOP) development principles, 3/N-tier web application design, Business Objects, .NET Design Patterns, SOLID principles, reusable components, Testing using Mocking and relational database principles.</w:t>
      </w:r>
    </w:p>
    <w:p w14:paraId="7D42204D"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Proficient in developing .NET applications using MVC software design pattern.</w:t>
      </w:r>
    </w:p>
    <w:p w14:paraId="6CDE20BB"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Experience in processing data from Microsoft excel sheets in </w:t>
      </w:r>
      <w:proofErr w:type="spellStart"/>
      <w:r>
        <w:rPr>
          <w:rFonts w:ascii="Calibri" w:eastAsia="Calibri" w:hAnsi="Calibri" w:cs="Calibri"/>
          <w:color w:val="000000"/>
        </w:rPr>
        <w:t>WinForms</w:t>
      </w:r>
      <w:proofErr w:type="spellEnd"/>
      <w:r>
        <w:rPr>
          <w:rFonts w:ascii="Calibri" w:eastAsia="Calibri" w:hAnsi="Calibri" w:cs="Calibri"/>
          <w:color w:val="000000"/>
        </w:rPr>
        <w:t xml:space="preserve"> applications using both VB.NET and C#.NET. Good exposure in working with Azure SQL, Azure Application Insights and Azure cloud.</w:t>
      </w:r>
    </w:p>
    <w:p w14:paraId="209AA264"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Experience in exporting data/reports to PDF using </w:t>
      </w:r>
      <w:proofErr w:type="spellStart"/>
      <w:r>
        <w:rPr>
          <w:rFonts w:ascii="Calibri" w:eastAsia="Calibri" w:hAnsi="Calibri" w:cs="Calibri"/>
          <w:color w:val="000000"/>
        </w:rPr>
        <w:t>iTextSharp</w:t>
      </w:r>
      <w:proofErr w:type="spellEnd"/>
      <w:r>
        <w:rPr>
          <w:rFonts w:ascii="Calibri" w:eastAsia="Calibri" w:hAnsi="Calibri" w:cs="Calibri"/>
          <w:color w:val="000000"/>
        </w:rPr>
        <w:t>.</w:t>
      </w:r>
    </w:p>
    <w:p w14:paraId="6754A4ED"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Strong experience in coding using SQL, PL/SQL, Procedures/Functions, Triggers and Packages.</w:t>
      </w:r>
    </w:p>
    <w:p w14:paraId="354806B1"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My primary focus is on supporting the creative process of software development through Agile, Scrum and lean Principles: eliminating waste in the process; incremental, rapid delivery of business value on 1–4-week cycles, delivery of fully tested and documented product every cycle.</w:t>
      </w:r>
    </w:p>
    <w:p w14:paraId="2735920A" w14:textId="77777777" w:rsidR="00DE0AC3" w:rsidRDefault="00830C5E">
      <w:pPr>
        <w:numPr>
          <w:ilvl w:val="0"/>
          <w:numId w:val="4"/>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Excellent analytical, problem-solving capabilities and good communication skills. Ability to quickly adapt to new environments, frameworks and learn modern technologies.</w:t>
      </w:r>
    </w:p>
    <w:p w14:paraId="4D304606" w14:textId="77777777" w:rsidR="00DE0AC3" w:rsidRDefault="00DE0AC3">
      <w:pPr>
        <w:jc w:val="left"/>
        <w:rPr>
          <w:rFonts w:ascii="Calibri" w:eastAsia="Calibri" w:hAnsi="Calibri" w:cs="Calibri"/>
          <w:color w:val="000000"/>
        </w:rPr>
      </w:pPr>
    </w:p>
    <w:p w14:paraId="4FFB3D74" w14:textId="77777777" w:rsidR="00DE0AC3" w:rsidRDefault="00830C5E">
      <w:pPr>
        <w:jc w:val="left"/>
        <w:rPr>
          <w:rFonts w:ascii="Calibri" w:eastAsia="Calibri" w:hAnsi="Calibri" w:cs="Calibri"/>
          <w:b/>
          <w:color w:val="000000"/>
          <w:u w:val="single"/>
        </w:rPr>
      </w:pPr>
      <w:r>
        <w:rPr>
          <w:rFonts w:ascii="Calibri" w:eastAsia="Calibri" w:hAnsi="Calibri" w:cs="Calibri"/>
          <w:b/>
          <w:color w:val="000000"/>
          <w:u w:val="single"/>
        </w:rPr>
        <w:t>Technical Skills:</w:t>
      </w:r>
    </w:p>
    <w:tbl>
      <w:tblPr>
        <w:tblStyle w:val="a"/>
        <w:tblW w:w="10456" w:type="dxa"/>
        <w:tblLayout w:type="fixed"/>
        <w:tblLook w:val="0000" w:firstRow="0" w:lastRow="0" w:firstColumn="0" w:lastColumn="0" w:noHBand="0" w:noVBand="0"/>
      </w:tblPr>
      <w:tblGrid>
        <w:gridCol w:w="2547"/>
        <w:gridCol w:w="7909"/>
      </w:tblGrid>
      <w:tr w:rsidR="00DE0AC3" w14:paraId="7390938A" w14:textId="77777777">
        <w:tc>
          <w:tcPr>
            <w:tcW w:w="2547" w:type="dxa"/>
            <w:tcBorders>
              <w:top w:val="single" w:sz="4" w:space="0" w:color="000000"/>
              <w:left w:val="single" w:sz="4" w:space="0" w:color="000000"/>
              <w:bottom w:val="single" w:sz="4" w:space="0" w:color="000000"/>
            </w:tcBorders>
          </w:tcPr>
          <w:p w14:paraId="74716CD8" w14:textId="77777777" w:rsidR="00DE0AC3" w:rsidRDefault="00830C5E">
            <w:pPr>
              <w:jc w:val="left"/>
              <w:rPr>
                <w:rFonts w:ascii="Calibri" w:eastAsia="Calibri" w:hAnsi="Calibri" w:cs="Calibri"/>
                <w:b/>
                <w:color w:val="000000"/>
              </w:rPr>
            </w:pPr>
            <w:r>
              <w:rPr>
                <w:rFonts w:ascii="Calibri" w:eastAsia="Calibri" w:hAnsi="Calibri" w:cs="Calibri"/>
                <w:b/>
                <w:color w:val="000000"/>
              </w:rPr>
              <w:t>Microsoft Technologies</w:t>
            </w:r>
          </w:p>
        </w:tc>
        <w:tc>
          <w:tcPr>
            <w:tcW w:w="7909" w:type="dxa"/>
            <w:tcBorders>
              <w:top w:val="single" w:sz="4" w:space="0" w:color="000000"/>
              <w:left w:val="single" w:sz="4" w:space="0" w:color="000000"/>
              <w:bottom w:val="single" w:sz="4" w:space="0" w:color="000000"/>
              <w:right w:val="single" w:sz="4" w:space="0" w:color="000000"/>
            </w:tcBorders>
          </w:tcPr>
          <w:p w14:paraId="3E699547" w14:textId="77777777" w:rsidR="00DE0AC3" w:rsidRDefault="00830C5E">
            <w:pPr>
              <w:jc w:val="left"/>
              <w:rPr>
                <w:rFonts w:ascii="Calibri" w:eastAsia="Calibri" w:hAnsi="Calibri" w:cs="Calibri"/>
                <w:color w:val="000000"/>
              </w:rPr>
            </w:pPr>
            <w:r>
              <w:rPr>
                <w:rFonts w:ascii="Calibri" w:eastAsia="Calibri" w:hAnsi="Calibri" w:cs="Calibri"/>
                <w:color w:val="000000"/>
              </w:rPr>
              <w:t>.NET 1.1/2.0/3.0/5/6/7, ASP.NET, ADO.NET, Entity Framework, ASP, VBA, ADO, COM, WPF, WCF, MSMQ, LINQ, Silverlight, Power BI , MDX, Windows Server.</w:t>
            </w:r>
          </w:p>
        </w:tc>
      </w:tr>
      <w:tr w:rsidR="00DE0AC3" w14:paraId="035686C2" w14:textId="77777777">
        <w:tc>
          <w:tcPr>
            <w:tcW w:w="2547" w:type="dxa"/>
            <w:tcBorders>
              <w:top w:val="single" w:sz="4" w:space="0" w:color="000000"/>
              <w:left w:val="single" w:sz="4" w:space="0" w:color="000000"/>
              <w:bottom w:val="single" w:sz="4" w:space="0" w:color="000000"/>
            </w:tcBorders>
          </w:tcPr>
          <w:p w14:paraId="0C7911AB" w14:textId="77777777" w:rsidR="00DE0AC3" w:rsidRDefault="00830C5E">
            <w:pPr>
              <w:jc w:val="left"/>
              <w:rPr>
                <w:rFonts w:ascii="Calibri" w:eastAsia="Calibri" w:hAnsi="Calibri" w:cs="Calibri"/>
                <w:b/>
                <w:color w:val="000000"/>
              </w:rPr>
            </w:pPr>
            <w:r>
              <w:rPr>
                <w:rFonts w:ascii="Calibri" w:eastAsia="Calibri" w:hAnsi="Calibri" w:cs="Calibri"/>
                <w:b/>
                <w:color w:val="000000"/>
              </w:rPr>
              <w:t>Programming Languages</w:t>
            </w:r>
          </w:p>
        </w:tc>
        <w:tc>
          <w:tcPr>
            <w:tcW w:w="7909" w:type="dxa"/>
            <w:tcBorders>
              <w:top w:val="single" w:sz="4" w:space="0" w:color="000000"/>
              <w:left w:val="single" w:sz="4" w:space="0" w:color="000000"/>
              <w:bottom w:val="single" w:sz="4" w:space="0" w:color="000000"/>
              <w:right w:val="single" w:sz="4" w:space="0" w:color="000000"/>
            </w:tcBorders>
          </w:tcPr>
          <w:p w14:paraId="1BA77C41" w14:textId="77777777" w:rsidR="00DE0AC3" w:rsidRDefault="00830C5E">
            <w:pPr>
              <w:jc w:val="left"/>
              <w:rPr>
                <w:rFonts w:ascii="Calibri" w:eastAsia="Calibri" w:hAnsi="Calibri" w:cs="Calibri"/>
                <w:color w:val="000000"/>
              </w:rPr>
            </w:pPr>
            <w:r>
              <w:rPr>
                <w:rFonts w:ascii="Calibri" w:eastAsia="Calibri" w:hAnsi="Calibri" w:cs="Calibri"/>
                <w:color w:val="000000"/>
              </w:rPr>
              <w:t>C, C++, COBOL, VB.NET 6.0, C#, and Core Java.</w:t>
            </w:r>
          </w:p>
        </w:tc>
      </w:tr>
      <w:tr w:rsidR="00DE0AC3" w14:paraId="50010F35" w14:textId="77777777">
        <w:tc>
          <w:tcPr>
            <w:tcW w:w="2547" w:type="dxa"/>
            <w:tcBorders>
              <w:top w:val="single" w:sz="4" w:space="0" w:color="000000"/>
              <w:left w:val="single" w:sz="4" w:space="0" w:color="000000"/>
              <w:bottom w:val="single" w:sz="4" w:space="0" w:color="000000"/>
            </w:tcBorders>
          </w:tcPr>
          <w:p w14:paraId="297C7C59" w14:textId="77777777" w:rsidR="00DE0AC3" w:rsidRDefault="00830C5E">
            <w:pPr>
              <w:jc w:val="left"/>
              <w:rPr>
                <w:rFonts w:ascii="Calibri" w:eastAsia="Calibri" w:hAnsi="Calibri" w:cs="Calibri"/>
                <w:b/>
                <w:color w:val="000000"/>
              </w:rPr>
            </w:pPr>
            <w:r>
              <w:rPr>
                <w:rFonts w:ascii="Calibri" w:eastAsia="Calibri" w:hAnsi="Calibri" w:cs="Calibri"/>
                <w:b/>
                <w:color w:val="000000"/>
              </w:rPr>
              <w:t>Web Scripting Languages</w:t>
            </w:r>
          </w:p>
        </w:tc>
        <w:tc>
          <w:tcPr>
            <w:tcW w:w="7909" w:type="dxa"/>
            <w:tcBorders>
              <w:top w:val="single" w:sz="4" w:space="0" w:color="000000"/>
              <w:left w:val="single" w:sz="4" w:space="0" w:color="000000"/>
              <w:bottom w:val="single" w:sz="4" w:space="0" w:color="000000"/>
              <w:right w:val="single" w:sz="4" w:space="0" w:color="000000"/>
            </w:tcBorders>
          </w:tcPr>
          <w:p w14:paraId="27BB1AD4" w14:textId="77777777" w:rsidR="00DE0AC3" w:rsidRDefault="00830C5E">
            <w:pPr>
              <w:jc w:val="left"/>
              <w:rPr>
                <w:rFonts w:ascii="Calibri" w:eastAsia="Calibri" w:hAnsi="Calibri" w:cs="Calibri"/>
                <w:color w:val="000000"/>
              </w:rPr>
            </w:pPr>
            <w:r>
              <w:rPr>
                <w:rFonts w:ascii="Calibri" w:eastAsia="Calibri" w:hAnsi="Calibri" w:cs="Calibri"/>
                <w:color w:val="000000"/>
              </w:rPr>
              <w:t xml:space="preserve">HTML5, CSS, JavaScript, JSON, jQuery, Angular </w:t>
            </w:r>
            <w:proofErr w:type="spellStart"/>
            <w:r>
              <w:rPr>
                <w:rFonts w:ascii="Calibri" w:eastAsia="Calibri" w:hAnsi="Calibri" w:cs="Calibri"/>
                <w:color w:val="000000"/>
              </w:rPr>
              <w:t>Js</w:t>
            </w:r>
            <w:proofErr w:type="spellEnd"/>
            <w:r>
              <w:rPr>
                <w:rFonts w:ascii="Calibri" w:eastAsia="Calibri" w:hAnsi="Calibri" w:cs="Calibri"/>
                <w:color w:val="000000"/>
              </w:rPr>
              <w:t xml:space="preserve">, Node </w:t>
            </w:r>
            <w:proofErr w:type="spellStart"/>
            <w:r>
              <w:rPr>
                <w:rFonts w:ascii="Calibri" w:eastAsia="Calibri" w:hAnsi="Calibri" w:cs="Calibri"/>
                <w:color w:val="000000"/>
              </w:rPr>
              <w:t>Js</w:t>
            </w:r>
            <w:proofErr w:type="spellEnd"/>
            <w:r>
              <w:rPr>
                <w:rFonts w:ascii="Calibri" w:eastAsia="Calibri" w:hAnsi="Calibri" w:cs="Calibri"/>
                <w:color w:val="000000"/>
              </w:rPr>
              <w:t>.</w:t>
            </w:r>
          </w:p>
        </w:tc>
      </w:tr>
      <w:tr w:rsidR="00DE0AC3" w14:paraId="1B4FC36B" w14:textId="77777777">
        <w:tc>
          <w:tcPr>
            <w:tcW w:w="2547" w:type="dxa"/>
            <w:tcBorders>
              <w:top w:val="single" w:sz="4" w:space="0" w:color="000000"/>
              <w:left w:val="single" w:sz="4" w:space="0" w:color="000000"/>
              <w:bottom w:val="single" w:sz="4" w:space="0" w:color="000000"/>
            </w:tcBorders>
          </w:tcPr>
          <w:p w14:paraId="53B13613" w14:textId="77777777" w:rsidR="00DE0AC3" w:rsidRDefault="00830C5E">
            <w:pPr>
              <w:jc w:val="left"/>
              <w:rPr>
                <w:rFonts w:ascii="Calibri" w:eastAsia="Calibri" w:hAnsi="Calibri" w:cs="Calibri"/>
                <w:b/>
                <w:color w:val="000000"/>
              </w:rPr>
            </w:pPr>
            <w:r>
              <w:rPr>
                <w:rFonts w:ascii="Calibri" w:eastAsia="Calibri" w:hAnsi="Calibri" w:cs="Calibri"/>
                <w:b/>
                <w:color w:val="000000"/>
              </w:rPr>
              <w:t>Database Technologies</w:t>
            </w:r>
          </w:p>
        </w:tc>
        <w:tc>
          <w:tcPr>
            <w:tcW w:w="7909" w:type="dxa"/>
            <w:tcBorders>
              <w:top w:val="single" w:sz="4" w:space="0" w:color="000000"/>
              <w:left w:val="single" w:sz="4" w:space="0" w:color="000000"/>
              <w:bottom w:val="single" w:sz="4" w:space="0" w:color="000000"/>
              <w:right w:val="single" w:sz="4" w:space="0" w:color="000000"/>
            </w:tcBorders>
          </w:tcPr>
          <w:p w14:paraId="50745E3A" w14:textId="77777777" w:rsidR="00DE0AC3" w:rsidRDefault="00830C5E">
            <w:pPr>
              <w:jc w:val="left"/>
              <w:rPr>
                <w:rFonts w:ascii="Calibri" w:eastAsia="Calibri" w:hAnsi="Calibri" w:cs="Calibri"/>
                <w:color w:val="000000"/>
              </w:rPr>
            </w:pPr>
            <w:r>
              <w:rPr>
                <w:rFonts w:ascii="Calibri" w:eastAsia="Calibri" w:hAnsi="Calibri" w:cs="Calibri"/>
                <w:color w:val="000000"/>
              </w:rPr>
              <w:t>SQL Server 2005/2008/2008R2/2012/2014/2016/2017/2019(Stored Procedure, Triggers, User Defined Functions, Views), MS Access, T-SQL, PL/SQL, ODBC, SSIS, SSRS, SQL Server client management studio, DB2, ORACLE 9i/10g/11g/12C/18C/19C/21C</w:t>
            </w:r>
          </w:p>
        </w:tc>
      </w:tr>
      <w:tr w:rsidR="00DE0AC3" w14:paraId="0B9E1A3D" w14:textId="77777777">
        <w:tc>
          <w:tcPr>
            <w:tcW w:w="2547" w:type="dxa"/>
            <w:tcBorders>
              <w:top w:val="single" w:sz="4" w:space="0" w:color="000000"/>
              <w:left w:val="single" w:sz="4" w:space="0" w:color="000000"/>
              <w:bottom w:val="single" w:sz="4" w:space="0" w:color="000000"/>
            </w:tcBorders>
          </w:tcPr>
          <w:p w14:paraId="5E08AC5F" w14:textId="77777777" w:rsidR="00DE0AC3" w:rsidRDefault="00830C5E">
            <w:pPr>
              <w:jc w:val="left"/>
              <w:rPr>
                <w:rFonts w:ascii="Calibri" w:eastAsia="Calibri" w:hAnsi="Calibri" w:cs="Calibri"/>
                <w:b/>
                <w:color w:val="000000"/>
              </w:rPr>
            </w:pPr>
            <w:r>
              <w:rPr>
                <w:rFonts w:ascii="Calibri" w:eastAsia="Calibri" w:hAnsi="Calibri" w:cs="Calibri"/>
                <w:b/>
                <w:color w:val="000000"/>
              </w:rPr>
              <w:t>XML Technologies</w:t>
            </w:r>
          </w:p>
        </w:tc>
        <w:tc>
          <w:tcPr>
            <w:tcW w:w="7909" w:type="dxa"/>
            <w:tcBorders>
              <w:top w:val="single" w:sz="4" w:space="0" w:color="000000"/>
              <w:left w:val="single" w:sz="4" w:space="0" w:color="000000"/>
              <w:bottom w:val="single" w:sz="4" w:space="0" w:color="000000"/>
              <w:right w:val="single" w:sz="4" w:space="0" w:color="000000"/>
            </w:tcBorders>
          </w:tcPr>
          <w:p w14:paraId="0DC9A3D0" w14:textId="77777777" w:rsidR="00DE0AC3" w:rsidRDefault="00830C5E">
            <w:pPr>
              <w:jc w:val="left"/>
              <w:rPr>
                <w:rFonts w:ascii="Calibri" w:eastAsia="Calibri" w:hAnsi="Calibri" w:cs="Calibri"/>
                <w:color w:val="000000"/>
              </w:rPr>
            </w:pPr>
            <w:r>
              <w:rPr>
                <w:rFonts w:ascii="Calibri" w:eastAsia="Calibri" w:hAnsi="Calibri" w:cs="Calibri"/>
                <w:color w:val="000000"/>
              </w:rPr>
              <w:t>XML, XAML, XHTML, DHTML, XSL, XSLT, DOM, XPath, SOAP, WSDL, UDDI, Web Services, XML spy, Web Services, REST.</w:t>
            </w:r>
          </w:p>
        </w:tc>
      </w:tr>
      <w:tr w:rsidR="00DE0AC3" w14:paraId="6C6B0526" w14:textId="77777777">
        <w:tc>
          <w:tcPr>
            <w:tcW w:w="2547" w:type="dxa"/>
            <w:tcBorders>
              <w:top w:val="single" w:sz="4" w:space="0" w:color="000000"/>
              <w:left w:val="single" w:sz="4" w:space="0" w:color="000000"/>
              <w:bottom w:val="single" w:sz="4" w:space="0" w:color="000000"/>
            </w:tcBorders>
          </w:tcPr>
          <w:p w14:paraId="4B614810" w14:textId="77777777" w:rsidR="00DE0AC3" w:rsidRDefault="00830C5E">
            <w:pPr>
              <w:jc w:val="left"/>
              <w:rPr>
                <w:rFonts w:ascii="Calibri" w:eastAsia="Calibri" w:hAnsi="Calibri" w:cs="Calibri"/>
                <w:b/>
                <w:color w:val="000000"/>
              </w:rPr>
            </w:pPr>
            <w:r>
              <w:rPr>
                <w:rFonts w:ascii="Calibri" w:eastAsia="Calibri" w:hAnsi="Calibri" w:cs="Calibri"/>
                <w:b/>
                <w:color w:val="000000"/>
              </w:rPr>
              <w:t>Operating Systems</w:t>
            </w:r>
          </w:p>
        </w:tc>
        <w:tc>
          <w:tcPr>
            <w:tcW w:w="7909" w:type="dxa"/>
            <w:tcBorders>
              <w:top w:val="single" w:sz="4" w:space="0" w:color="000000"/>
              <w:left w:val="single" w:sz="4" w:space="0" w:color="000000"/>
              <w:bottom w:val="single" w:sz="4" w:space="0" w:color="000000"/>
              <w:right w:val="single" w:sz="4" w:space="0" w:color="000000"/>
            </w:tcBorders>
          </w:tcPr>
          <w:p w14:paraId="6E16669A" w14:textId="77777777" w:rsidR="00DE0AC3" w:rsidRDefault="00830C5E">
            <w:pPr>
              <w:jc w:val="left"/>
              <w:rPr>
                <w:rFonts w:ascii="Calibri" w:eastAsia="Calibri" w:hAnsi="Calibri" w:cs="Calibri"/>
                <w:color w:val="000000"/>
              </w:rPr>
            </w:pPr>
            <w:r>
              <w:rPr>
                <w:rFonts w:ascii="Calibri" w:eastAsia="Calibri" w:hAnsi="Calibri" w:cs="Calibri"/>
                <w:color w:val="000000"/>
              </w:rPr>
              <w:t>Windows, iOS, Linux, UNIX</w:t>
            </w:r>
          </w:p>
        </w:tc>
      </w:tr>
      <w:tr w:rsidR="00DE0AC3" w14:paraId="17EA37BF" w14:textId="77777777">
        <w:trPr>
          <w:trHeight w:val="287"/>
        </w:trPr>
        <w:tc>
          <w:tcPr>
            <w:tcW w:w="2547" w:type="dxa"/>
            <w:tcBorders>
              <w:top w:val="single" w:sz="4" w:space="0" w:color="000000"/>
              <w:left w:val="single" w:sz="4" w:space="0" w:color="000000"/>
              <w:bottom w:val="single" w:sz="4" w:space="0" w:color="000000"/>
            </w:tcBorders>
          </w:tcPr>
          <w:p w14:paraId="60B16F86" w14:textId="77777777" w:rsidR="00DE0AC3" w:rsidRDefault="00830C5E">
            <w:pPr>
              <w:jc w:val="left"/>
              <w:rPr>
                <w:rFonts w:ascii="Calibri" w:eastAsia="Calibri" w:hAnsi="Calibri" w:cs="Calibri"/>
                <w:b/>
                <w:color w:val="000000"/>
              </w:rPr>
            </w:pPr>
            <w:r>
              <w:rPr>
                <w:rFonts w:ascii="Calibri" w:eastAsia="Calibri" w:hAnsi="Calibri" w:cs="Calibri"/>
                <w:b/>
                <w:color w:val="000000"/>
              </w:rPr>
              <w:t>Development Tools</w:t>
            </w:r>
          </w:p>
        </w:tc>
        <w:tc>
          <w:tcPr>
            <w:tcW w:w="7909" w:type="dxa"/>
            <w:tcBorders>
              <w:top w:val="single" w:sz="4" w:space="0" w:color="000000"/>
              <w:left w:val="single" w:sz="4" w:space="0" w:color="000000"/>
              <w:bottom w:val="single" w:sz="4" w:space="0" w:color="000000"/>
              <w:right w:val="single" w:sz="4" w:space="0" w:color="000000"/>
            </w:tcBorders>
          </w:tcPr>
          <w:p w14:paraId="1210571A" w14:textId="77777777" w:rsidR="00DE0AC3" w:rsidRDefault="00830C5E">
            <w:pPr>
              <w:jc w:val="left"/>
              <w:rPr>
                <w:rFonts w:ascii="Calibri" w:eastAsia="Calibri" w:hAnsi="Calibri" w:cs="Calibri"/>
                <w:color w:val="000000"/>
              </w:rPr>
            </w:pPr>
            <w:r>
              <w:rPr>
                <w:rFonts w:ascii="Calibri" w:eastAsia="Calibri" w:hAnsi="Calibri" w:cs="Calibri"/>
                <w:color w:val="000000"/>
              </w:rPr>
              <w:t>Visual Studio.NET 2019/2017/2015/2013/2010/2008</w:t>
            </w:r>
          </w:p>
        </w:tc>
      </w:tr>
      <w:tr w:rsidR="00DE0AC3" w14:paraId="4A08998D" w14:textId="77777777">
        <w:trPr>
          <w:trHeight w:val="300"/>
        </w:trPr>
        <w:tc>
          <w:tcPr>
            <w:tcW w:w="2547" w:type="dxa"/>
            <w:tcBorders>
              <w:top w:val="single" w:sz="4" w:space="0" w:color="000000"/>
              <w:left w:val="single" w:sz="4" w:space="0" w:color="000000"/>
              <w:bottom w:val="single" w:sz="4" w:space="0" w:color="000000"/>
            </w:tcBorders>
          </w:tcPr>
          <w:p w14:paraId="0F694FD0" w14:textId="77777777" w:rsidR="00DE0AC3" w:rsidRDefault="00830C5E">
            <w:pPr>
              <w:jc w:val="left"/>
              <w:rPr>
                <w:rFonts w:ascii="Calibri" w:eastAsia="Calibri" w:hAnsi="Calibri" w:cs="Calibri"/>
                <w:b/>
                <w:color w:val="000000"/>
              </w:rPr>
            </w:pPr>
            <w:r>
              <w:rPr>
                <w:rFonts w:ascii="Calibri" w:eastAsia="Calibri" w:hAnsi="Calibri" w:cs="Calibri"/>
                <w:b/>
                <w:color w:val="000000"/>
              </w:rPr>
              <w:t>Modeling Tools</w:t>
            </w:r>
          </w:p>
        </w:tc>
        <w:tc>
          <w:tcPr>
            <w:tcW w:w="7909" w:type="dxa"/>
            <w:tcBorders>
              <w:top w:val="single" w:sz="4" w:space="0" w:color="000000"/>
              <w:left w:val="single" w:sz="4" w:space="0" w:color="000000"/>
              <w:bottom w:val="single" w:sz="4" w:space="0" w:color="000000"/>
              <w:right w:val="single" w:sz="4" w:space="0" w:color="000000"/>
            </w:tcBorders>
          </w:tcPr>
          <w:p w14:paraId="5627A598" w14:textId="77777777" w:rsidR="00DE0AC3" w:rsidRDefault="00830C5E">
            <w:pPr>
              <w:jc w:val="left"/>
              <w:rPr>
                <w:rFonts w:ascii="Calibri" w:eastAsia="Calibri" w:hAnsi="Calibri" w:cs="Calibri"/>
                <w:color w:val="000000"/>
              </w:rPr>
            </w:pPr>
            <w:r>
              <w:rPr>
                <w:rFonts w:ascii="Calibri" w:eastAsia="Calibri" w:hAnsi="Calibri" w:cs="Calibri"/>
                <w:color w:val="000000"/>
              </w:rPr>
              <w:t>UML, MS Visio, Rational Rose, Design Patterns, MVC, MVVM, Power BI</w:t>
            </w:r>
          </w:p>
        </w:tc>
      </w:tr>
      <w:tr w:rsidR="00DE0AC3" w14:paraId="5AA0222B" w14:textId="77777777">
        <w:tc>
          <w:tcPr>
            <w:tcW w:w="2547" w:type="dxa"/>
            <w:tcBorders>
              <w:top w:val="single" w:sz="4" w:space="0" w:color="000000"/>
              <w:left w:val="single" w:sz="4" w:space="0" w:color="000000"/>
              <w:bottom w:val="single" w:sz="4" w:space="0" w:color="000000"/>
            </w:tcBorders>
          </w:tcPr>
          <w:p w14:paraId="46F78E30" w14:textId="77777777" w:rsidR="00DE0AC3" w:rsidRDefault="00830C5E">
            <w:pPr>
              <w:jc w:val="left"/>
              <w:rPr>
                <w:rFonts w:ascii="Calibri" w:eastAsia="Calibri" w:hAnsi="Calibri" w:cs="Calibri"/>
                <w:b/>
                <w:color w:val="000000"/>
              </w:rPr>
            </w:pPr>
            <w:r>
              <w:rPr>
                <w:rFonts w:ascii="Calibri" w:eastAsia="Calibri" w:hAnsi="Calibri" w:cs="Calibri"/>
                <w:b/>
                <w:color w:val="000000"/>
              </w:rPr>
              <w:t>Application Servers</w:t>
            </w:r>
          </w:p>
        </w:tc>
        <w:tc>
          <w:tcPr>
            <w:tcW w:w="7909" w:type="dxa"/>
            <w:tcBorders>
              <w:top w:val="single" w:sz="4" w:space="0" w:color="000000"/>
              <w:left w:val="single" w:sz="4" w:space="0" w:color="000000"/>
              <w:bottom w:val="single" w:sz="4" w:space="0" w:color="000000"/>
              <w:right w:val="single" w:sz="4" w:space="0" w:color="000000"/>
            </w:tcBorders>
          </w:tcPr>
          <w:p w14:paraId="2216AAB8" w14:textId="77777777" w:rsidR="00DE0AC3" w:rsidRDefault="00830C5E">
            <w:pPr>
              <w:jc w:val="left"/>
              <w:rPr>
                <w:rFonts w:ascii="Calibri" w:eastAsia="Calibri" w:hAnsi="Calibri" w:cs="Calibri"/>
                <w:color w:val="000000"/>
              </w:rPr>
            </w:pPr>
            <w:r>
              <w:rPr>
                <w:rFonts w:ascii="Calibri" w:eastAsia="Calibri" w:hAnsi="Calibri" w:cs="Calibri"/>
                <w:color w:val="000000"/>
              </w:rPr>
              <w:t>IIS</w:t>
            </w:r>
          </w:p>
        </w:tc>
      </w:tr>
      <w:tr w:rsidR="00DE0AC3" w14:paraId="473B8B28" w14:textId="77777777">
        <w:tc>
          <w:tcPr>
            <w:tcW w:w="2547" w:type="dxa"/>
            <w:tcBorders>
              <w:top w:val="single" w:sz="4" w:space="0" w:color="000000"/>
              <w:left w:val="single" w:sz="4" w:space="0" w:color="000000"/>
              <w:bottom w:val="single" w:sz="4" w:space="0" w:color="000000"/>
            </w:tcBorders>
          </w:tcPr>
          <w:p w14:paraId="4C4BB6D8" w14:textId="77777777" w:rsidR="00DE0AC3" w:rsidRDefault="00830C5E">
            <w:pPr>
              <w:jc w:val="left"/>
              <w:rPr>
                <w:rFonts w:ascii="Calibri" w:eastAsia="Calibri" w:hAnsi="Calibri" w:cs="Calibri"/>
                <w:b/>
                <w:color w:val="000000"/>
              </w:rPr>
            </w:pPr>
            <w:r>
              <w:rPr>
                <w:rFonts w:ascii="Calibri" w:eastAsia="Calibri" w:hAnsi="Calibri" w:cs="Calibri"/>
                <w:b/>
                <w:color w:val="000000"/>
              </w:rPr>
              <w:t>Version Control Tools</w:t>
            </w:r>
          </w:p>
        </w:tc>
        <w:tc>
          <w:tcPr>
            <w:tcW w:w="7909" w:type="dxa"/>
            <w:tcBorders>
              <w:top w:val="single" w:sz="4" w:space="0" w:color="000000"/>
              <w:left w:val="single" w:sz="4" w:space="0" w:color="000000"/>
              <w:bottom w:val="single" w:sz="4" w:space="0" w:color="000000"/>
              <w:right w:val="single" w:sz="4" w:space="0" w:color="000000"/>
            </w:tcBorders>
          </w:tcPr>
          <w:p w14:paraId="0FB2538A" w14:textId="77777777" w:rsidR="00DE0AC3" w:rsidRDefault="00830C5E">
            <w:pPr>
              <w:jc w:val="left"/>
              <w:rPr>
                <w:rFonts w:ascii="Calibri" w:eastAsia="Calibri" w:hAnsi="Calibri" w:cs="Calibri"/>
                <w:color w:val="000000"/>
              </w:rPr>
            </w:pPr>
            <w:r>
              <w:rPr>
                <w:rFonts w:ascii="Calibri" w:eastAsia="Calibri" w:hAnsi="Calibri" w:cs="Calibri"/>
                <w:color w:val="000000"/>
              </w:rPr>
              <w:t xml:space="preserve">Visual Source Safe (VSS), Team Foundation Server (TFS), Team Forge, SVN, </w:t>
            </w:r>
            <w:proofErr w:type="spellStart"/>
            <w:r>
              <w:rPr>
                <w:rFonts w:ascii="Calibri" w:eastAsia="Calibri" w:hAnsi="Calibri" w:cs="Calibri"/>
                <w:color w:val="000000"/>
              </w:rPr>
              <w:t>Git</w:t>
            </w:r>
            <w:proofErr w:type="spellEnd"/>
          </w:p>
        </w:tc>
      </w:tr>
    </w:tbl>
    <w:p w14:paraId="525655F2" w14:textId="77777777" w:rsidR="00DE0AC3" w:rsidRDefault="00DE0AC3">
      <w:pPr>
        <w:jc w:val="left"/>
        <w:rPr>
          <w:rFonts w:ascii="Calibri" w:eastAsia="Calibri" w:hAnsi="Calibri" w:cs="Calibri"/>
          <w:b/>
          <w:color w:val="000000"/>
        </w:rPr>
      </w:pPr>
    </w:p>
    <w:p w14:paraId="552C0BA4" w14:textId="77777777" w:rsidR="00DE0AC3" w:rsidRDefault="00830C5E">
      <w:pPr>
        <w:jc w:val="left"/>
        <w:rPr>
          <w:rFonts w:ascii="Calibri" w:eastAsia="Calibri" w:hAnsi="Calibri" w:cs="Calibri"/>
          <w:b/>
          <w:color w:val="000000"/>
          <w:u w:val="single"/>
        </w:rPr>
      </w:pPr>
      <w:r>
        <w:rPr>
          <w:rFonts w:ascii="Calibri" w:eastAsia="Calibri" w:hAnsi="Calibri" w:cs="Calibri"/>
          <w:b/>
          <w:color w:val="000000"/>
          <w:u w:val="single"/>
        </w:rPr>
        <w:t>Education Qualification:</w:t>
      </w:r>
    </w:p>
    <w:p w14:paraId="15C76D8B" w14:textId="04CAE316" w:rsidR="00DE0AC3" w:rsidRDefault="00830C5E">
      <w:pPr>
        <w:numPr>
          <w:ilvl w:val="0"/>
          <w:numId w:val="6"/>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Bachelor’s degree in computer science engineering – 201</w:t>
      </w:r>
      <w:r w:rsidR="00742D56">
        <w:rPr>
          <w:rFonts w:ascii="Calibri" w:eastAsia="Calibri" w:hAnsi="Calibri" w:cs="Calibri"/>
          <w:color w:val="000000"/>
        </w:rPr>
        <w:t>4</w:t>
      </w:r>
      <w:r>
        <w:rPr>
          <w:rFonts w:ascii="Calibri" w:eastAsia="Calibri" w:hAnsi="Calibri" w:cs="Calibri"/>
          <w:color w:val="000000"/>
        </w:rPr>
        <w:t>.</w:t>
      </w:r>
    </w:p>
    <w:p w14:paraId="1EC2349B" w14:textId="77777777" w:rsidR="00DE0AC3" w:rsidRDefault="00DE0AC3">
      <w:pPr>
        <w:jc w:val="left"/>
        <w:rPr>
          <w:rFonts w:ascii="Calibri" w:eastAsia="Calibri" w:hAnsi="Calibri" w:cs="Calibri"/>
          <w:color w:val="000000"/>
          <w:u w:val="single"/>
        </w:rPr>
      </w:pPr>
    </w:p>
    <w:p w14:paraId="1B68E040" w14:textId="77777777" w:rsidR="00DE0AC3" w:rsidRDefault="00830C5E">
      <w:pPr>
        <w:jc w:val="left"/>
        <w:rPr>
          <w:rFonts w:ascii="Calibri" w:eastAsia="Calibri" w:hAnsi="Calibri" w:cs="Calibri"/>
          <w:b/>
          <w:color w:val="000000"/>
          <w:u w:val="single"/>
        </w:rPr>
      </w:pPr>
      <w:r>
        <w:rPr>
          <w:rFonts w:ascii="Calibri" w:eastAsia="Calibri" w:hAnsi="Calibri" w:cs="Calibri"/>
          <w:b/>
          <w:color w:val="000000"/>
          <w:u w:val="single"/>
        </w:rPr>
        <w:t>Professional Experience:</w:t>
      </w:r>
    </w:p>
    <w:p w14:paraId="216FA4BC" w14:textId="77777777" w:rsidR="00DE0AC3" w:rsidRDefault="00830C5E">
      <w:pPr>
        <w:rPr>
          <w:rFonts w:ascii="Calibri" w:eastAsia="Calibri" w:hAnsi="Calibri" w:cs="Calibri"/>
          <w:b/>
          <w:color w:val="000000"/>
          <w:highlight w:val="white"/>
        </w:rPr>
      </w:pPr>
      <w:r>
        <w:rPr>
          <w:rFonts w:ascii="Calibri" w:eastAsia="Calibri" w:hAnsi="Calibri" w:cs="Calibri"/>
          <w:b/>
          <w:color w:val="000000"/>
          <w:highlight w:val="white"/>
        </w:rPr>
        <w:t xml:space="preserve">Daimler Trucks North America (DTNA), Portland, OR </w:t>
      </w:r>
      <w:r>
        <w:rPr>
          <w:rFonts w:ascii="Calibri" w:eastAsia="Calibri" w:hAnsi="Calibri" w:cs="Calibri"/>
          <w:b/>
          <w:color w:val="000000"/>
          <w:highlight w:val="white"/>
        </w:rPr>
        <w:tab/>
        <w:t xml:space="preserve">                                                                 </w:t>
      </w:r>
      <w:r>
        <w:rPr>
          <w:rFonts w:ascii="Calibri" w:eastAsia="Calibri" w:hAnsi="Calibri" w:cs="Calibri"/>
          <w:b/>
          <w:color w:val="000000"/>
        </w:rPr>
        <w:t>February 2023 - Present</w:t>
      </w:r>
    </w:p>
    <w:p w14:paraId="530F7D96" w14:textId="77777777" w:rsidR="00DE0AC3" w:rsidRDefault="00830C5E">
      <w:pPr>
        <w:rPr>
          <w:rFonts w:ascii="Calibri" w:eastAsia="Calibri" w:hAnsi="Calibri" w:cs="Calibri"/>
          <w:b/>
          <w:color w:val="000000"/>
        </w:rPr>
      </w:pPr>
      <w:r>
        <w:rPr>
          <w:rFonts w:ascii="Calibri" w:eastAsia="Calibri" w:hAnsi="Calibri" w:cs="Calibri"/>
          <w:b/>
          <w:color w:val="000000"/>
        </w:rPr>
        <w:t>Position: Sr. .NET Developer</w:t>
      </w:r>
    </w:p>
    <w:p w14:paraId="26969124" w14:textId="794AE026" w:rsidR="003C7422" w:rsidRDefault="00830C5E">
      <w:pPr>
        <w:rPr>
          <w:rFonts w:ascii="Calibri" w:eastAsia="Calibri" w:hAnsi="Calibri" w:cs="Calibri"/>
          <w:b/>
          <w:color w:val="000000"/>
        </w:rPr>
      </w:pPr>
      <w:r>
        <w:rPr>
          <w:rFonts w:ascii="Calibri" w:eastAsia="Calibri" w:hAnsi="Calibri" w:cs="Calibri"/>
          <w:b/>
          <w:color w:val="000000"/>
        </w:rPr>
        <w:t>Responsibilities:</w:t>
      </w:r>
    </w:p>
    <w:p w14:paraId="2231D104"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Followed agile/scrum development methodology to deliver enterprise-scale software on cadence. Worked with lead in collaborating with stakeholders to establish expectations and achieve measurable outcomes.</w:t>
      </w:r>
    </w:p>
    <w:p w14:paraId="5BFA56A0" w14:textId="7FB4751B" w:rsidR="003C7422" w:rsidRDefault="003C7422">
      <w:pPr>
        <w:numPr>
          <w:ilvl w:val="0"/>
          <w:numId w:val="5"/>
        </w:numPr>
        <w:pBdr>
          <w:top w:val="nil"/>
          <w:left w:val="nil"/>
          <w:bottom w:val="nil"/>
          <w:right w:val="nil"/>
          <w:between w:val="nil"/>
        </w:pBdr>
        <w:jc w:val="left"/>
        <w:rPr>
          <w:rFonts w:ascii="Calibri" w:eastAsia="Calibri" w:hAnsi="Calibri" w:cs="Calibri"/>
          <w:color w:val="000000"/>
        </w:rPr>
      </w:pPr>
      <w:r w:rsidRPr="003C7422">
        <w:rPr>
          <w:rFonts w:ascii="Calibri" w:eastAsia="Calibri" w:hAnsi="Calibri" w:cs="Calibri"/>
          <w:color w:val="000000"/>
        </w:rPr>
        <w:t>Experience with Jira and Confluence for project tracking, collaboration, and documentation.</w:t>
      </w:r>
    </w:p>
    <w:p w14:paraId="6C2C3907"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Delivered robust code using C# on new build/enhancement/bug fixing tasks from the Product Backlog Item list (PBI). Wrote Unit Tests to validate the code logic by mocking the DAL layer and making assertions.</w:t>
      </w:r>
    </w:p>
    <w:p w14:paraId="0CE504B0" w14:textId="11EBA19C" w:rsidR="002670F7" w:rsidRDefault="002670F7" w:rsidP="002670F7">
      <w:pPr>
        <w:numPr>
          <w:ilvl w:val="0"/>
          <w:numId w:val="5"/>
        </w:numPr>
        <w:jc w:val="left"/>
      </w:pPr>
      <w:r w:rsidRPr="002E6693">
        <w:t>Managed procurement processes and budget allocations for software tools and resources, ensuring compliance with organizational policies.</w:t>
      </w:r>
    </w:p>
    <w:p w14:paraId="1BD93B08" w14:textId="11A79A11" w:rsidR="002670F7" w:rsidRPr="002670F7" w:rsidRDefault="002670F7" w:rsidP="002670F7">
      <w:pPr>
        <w:numPr>
          <w:ilvl w:val="0"/>
          <w:numId w:val="5"/>
        </w:numPr>
        <w:jc w:val="left"/>
      </w:pPr>
      <w:r w:rsidRPr="002670F7">
        <w:lastRenderedPageBreak/>
        <w:t>Assisted in integrating HR and payroll systems with applications, ensuring adherence to federal and state laws and processes.</w:t>
      </w:r>
    </w:p>
    <w:p w14:paraId="7794B2AE"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Performed code refactoring based on code review on the pull requests.</w:t>
      </w:r>
    </w:p>
    <w:p w14:paraId="1E97C80E"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Maintained Sandbox servers for local post development integration and testing.</w:t>
      </w:r>
    </w:p>
    <w:p w14:paraId="7F0A8D46" w14:textId="77777777" w:rsidR="00260386" w:rsidRDefault="00260386">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dynamic, responsive web applications using </w:t>
      </w:r>
      <w:proofErr w:type="spellStart"/>
      <w:r>
        <w:rPr>
          <w:rFonts w:ascii="Calibri" w:eastAsia="Calibri" w:hAnsi="Calibri" w:cs="Calibri"/>
          <w:color w:val="000000"/>
        </w:rPr>
        <w:t>React.js</w:t>
      </w:r>
      <w:proofErr w:type="spellEnd"/>
      <w:r>
        <w:rPr>
          <w:rFonts w:ascii="Calibri" w:eastAsia="Calibri" w:hAnsi="Calibri" w:cs="Calibri"/>
          <w:color w:val="000000"/>
        </w:rPr>
        <w:t>, incorporating component-based architecture for efficient reusability and state management.</w:t>
      </w:r>
    </w:p>
    <w:p w14:paraId="52DAB402" w14:textId="18001D74" w:rsidR="00260386" w:rsidRDefault="00260386">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Utilized React hooks and context API for managing application state and side effects, ensuring optimal performance and maintainability.</w:t>
      </w:r>
    </w:p>
    <w:p w14:paraId="2B389B0D" w14:textId="5776983F" w:rsidR="00260386" w:rsidRDefault="00260386">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 Developed applications using ColdFusion, ensuring seamless integration with backend databases and front-end interfaces.</w:t>
      </w:r>
    </w:p>
    <w:p w14:paraId="35A111E6" w14:textId="00E985CC" w:rsidR="00260386" w:rsidRDefault="001A5F94">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w:t>
      </w:r>
      <w:r w:rsidR="00260386">
        <w:rPr>
          <w:rFonts w:ascii="Calibri" w:eastAsia="Calibri" w:hAnsi="Calibri" w:cs="Calibri"/>
          <w:color w:val="000000"/>
        </w:rPr>
        <w:t>tilized ActionScript (Flash/Flex) for creating interactive web applications and animations, enhancing user engagement and experience.</w:t>
      </w:r>
    </w:p>
    <w:p w14:paraId="3FE28AE4"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new PBI’s for Sprint based on new user requirements and feature assessment within VSO environment.</w:t>
      </w:r>
    </w:p>
    <w:p w14:paraId="70F72371"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Postman to debug/test the JSON based Web API’s by setting parameters, keys, and values for different endpoints.</w:t>
      </w:r>
    </w:p>
    <w:p w14:paraId="5417A55A"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Made use of NPM (Node Package Manager), a package manager for </w:t>
      </w:r>
      <w:proofErr w:type="spellStart"/>
      <w:r>
        <w:rPr>
          <w:rFonts w:ascii="Calibri" w:eastAsia="Calibri" w:hAnsi="Calibri" w:cs="Calibri"/>
          <w:color w:val="000000"/>
        </w:rPr>
        <w:t>Node.js</w:t>
      </w:r>
      <w:proofErr w:type="spellEnd"/>
      <w:r>
        <w:rPr>
          <w:rFonts w:ascii="Calibri" w:eastAsia="Calibri" w:hAnsi="Calibri" w:cs="Calibri"/>
          <w:color w:val="000000"/>
        </w:rPr>
        <w:t xml:space="preserve"> to download and define all required packages and their versions</w:t>
      </w:r>
    </w:p>
    <w:p w14:paraId="2A2F5EEA"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Wiki pages in VSO for a complete list of APIs and their request/response structure for reference and easy UI development.  </w:t>
      </w:r>
    </w:p>
    <w:p w14:paraId="7658FC17"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Managed daily scrum as needed by reviewing PBI list and assigning work points per acceptance criteria.</w:t>
      </w:r>
    </w:p>
    <w:p w14:paraId="4ECBEA54"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Served at various times as a technical writer/QA engineer performing test planning, execution coordination and manual regression testing.</w:t>
      </w:r>
    </w:p>
    <w:p w14:paraId="7FE9689C"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Followed Agile development methodology with daily debriefs.</w:t>
      </w:r>
    </w:p>
    <w:p w14:paraId="385F2F8B"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Visual Studio 2015 to build an ASP.NET and an MVC 5.0 application to accommodate the project scope, it broadly involves integrating and automating the system of creating applicable interfaces for submission portals using C# as the primary coding language.</w:t>
      </w:r>
    </w:p>
    <w:p w14:paraId="36AFBF8A"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SSO with </w:t>
      </w:r>
      <w:proofErr w:type="spellStart"/>
      <w:r>
        <w:rPr>
          <w:rFonts w:ascii="Calibri" w:eastAsia="Calibri" w:hAnsi="Calibri" w:cs="Calibri"/>
          <w:color w:val="000000"/>
        </w:rPr>
        <w:t>SilkRoad</w:t>
      </w:r>
      <w:proofErr w:type="spellEnd"/>
      <w:r>
        <w:rPr>
          <w:rFonts w:ascii="Calibri" w:eastAsia="Calibri" w:hAnsi="Calibri" w:cs="Calibri"/>
          <w:color w:val="000000"/>
        </w:rPr>
        <w:t xml:space="preserve"> using SAML 2.0.</w:t>
      </w:r>
    </w:p>
    <w:p w14:paraId="0F53D505"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Expertise in creation of CI/CD pipelines &amp; working on the </w:t>
      </w:r>
      <w:proofErr w:type="spellStart"/>
      <w:r>
        <w:rPr>
          <w:rFonts w:ascii="Calibri" w:eastAsia="Calibri" w:hAnsi="Calibri" w:cs="Calibri"/>
          <w:color w:val="000000"/>
        </w:rPr>
        <w:t>yaml</w:t>
      </w:r>
      <w:proofErr w:type="spellEnd"/>
      <w:r>
        <w:rPr>
          <w:rFonts w:ascii="Calibri" w:eastAsia="Calibri" w:hAnsi="Calibri" w:cs="Calibri"/>
          <w:color w:val="000000"/>
        </w:rPr>
        <w:t xml:space="preserve"> files in the Azure Platform</w:t>
      </w:r>
    </w:p>
    <w:p w14:paraId="2DEE0B74" w14:textId="084E077D" w:rsidR="002670F7" w:rsidRDefault="002670F7" w:rsidP="002670F7">
      <w:pPr>
        <w:numPr>
          <w:ilvl w:val="0"/>
          <w:numId w:val="5"/>
        </w:numPr>
        <w:jc w:val="left"/>
      </w:pPr>
      <w:r w:rsidRPr="002E6693">
        <w:t>Performed administrative practices and procedures including technical writing, QA, and manual regression testing.</w:t>
      </w:r>
    </w:p>
    <w:p w14:paraId="77E97BD1" w14:textId="08062E7C" w:rsidR="002670F7" w:rsidRPr="002670F7" w:rsidRDefault="002670F7" w:rsidP="002670F7">
      <w:pPr>
        <w:numPr>
          <w:ilvl w:val="0"/>
          <w:numId w:val="5"/>
        </w:numPr>
        <w:jc w:val="left"/>
      </w:pPr>
      <w:r w:rsidRPr="002670F7">
        <w:t>Managed and configured Microsoft Distributed Transaction Coordinator (MSTDC) for distributed transactions.</w:t>
      </w:r>
    </w:p>
    <w:p w14:paraId="1E1FEA06"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using Azure SDK for .NET for deploying applications to run in Azure.</w:t>
      </w:r>
    </w:p>
    <w:p w14:paraId="4961AD6A"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Authentication techniques using Azure AD.</w:t>
      </w:r>
    </w:p>
    <w:p w14:paraId="43468F0E"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complete development life cycle by gathering requirements, </w:t>
      </w:r>
      <w:proofErr w:type="spellStart"/>
      <w:r>
        <w:rPr>
          <w:rFonts w:ascii="Calibri" w:eastAsia="Calibri" w:hAnsi="Calibri" w:cs="Calibri"/>
          <w:color w:val="000000"/>
        </w:rPr>
        <w:t>analysing</w:t>
      </w:r>
      <w:proofErr w:type="spellEnd"/>
      <w:r>
        <w:rPr>
          <w:rFonts w:ascii="Calibri" w:eastAsia="Calibri" w:hAnsi="Calibri" w:cs="Calibri"/>
          <w:color w:val="000000"/>
        </w:rPr>
        <w:t xml:space="preserve"> design and development.</w:t>
      </w:r>
    </w:p>
    <w:p w14:paraId="04EAD3DF"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CSS3 background, Layouts, Positioning and Text, Border, Padding, Pseudo Classes, and Elements.</w:t>
      </w:r>
    </w:p>
    <w:p w14:paraId="3FCEC5F0"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Bootstrap and jQuery for responsive design and validations respectively.</w:t>
      </w:r>
    </w:p>
    <w:p w14:paraId="7A8C5D4E"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Performed client-side validation with AngularJS, JavaScript, and jQuery.</w:t>
      </w:r>
    </w:p>
    <w:p w14:paraId="75E4605C"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Designed and implemented reusable generic popup, dropdown menu and User Controls.</w:t>
      </w:r>
    </w:p>
    <w:p w14:paraId="5551A055"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and managed API and Web Service libraries.</w:t>
      </w:r>
    </w:p>
    <w:p w14:paraId="3780C0E9"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proofErr w:type="spellStart"/>
      <w:r>
        <w:rPr>
          <w:rFonts w:ascii="Calibri" w:eastAsia="Calibri" w:hAnsi="Calibri" w:cs="Calibri"/>
          <w:color w:val="000000"/>
        </w:rPr>
        <w:t>Analysed</w:t>
      </w:r>
      <w:proofErr w:type="spellEnd"/>
      <w:r>
        <w:rPr>
          <w:rFonts w:ascii="Calibri" w:eastAsia="Calibri" w:hAnsi="Calibri" w:cs="Calibri"/>
          <w:color w:val="000000"/>
        </w:rPr>
        <w:t xml:space="preserve"> IIS logs to collect information about server events, server performance, and user activity.</w:t>
      </w:r>
    </w:p>
    <w:p w14:paraId="617570ED"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Tables, Stored-Procedures, Triggers, Views, and Indexes in SQL Server.</w:t>
      </w:r>
    </w:p>
    <w:p w14:paraId="717A1C78"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Forms Based Authentication to enforce security into the application and implemented Role Based security to control user access.</w:t>
      </w:r>
    </w:p>
    <w:p w14:paraId="2A176B7A" w14:textId="626B7B6F" w:rsidR="002670F7" w:rsidRDefault="002670F7">
      <w:pPr>
        <w:numPr>
          <w:ilvl w:val="0"/>
          <w:numId w:val="5"/>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Designed and tested disaster recovery solutions ensuring minimal downtime and data integrity.</w:t>
      </w:r>
    </w:p>
    <w:p w14:paraId="74A328C4"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w:t>
      </w:r>
      <w:proofErr w:type="spellStart"/>
      <w:r>
        <w:rPr>
          <w:rFonts w:ascii="Calibri" w:eastAsia="Calibri" w:hAnsi="Calibri" w:cs="Calibri"/>
          <w:color w:val="000000"/>
        </w:rPr>
        <w:t>iMacros</w:t>
      </w:r>
      <w:proofErr w:type="spellEnd"/>
      <w:r>
        <w:rPr>
          <w:rFonts w:ascii="Calibri" w:eastAsia="Calibri" w:hAnsi="Calibri" w:cs="Calibri"/>
          <w:color w:val="000000"/>
        </w:rPr>
        <w:t xml:space="preserve"> Enterprise Edition to build an automation interface to perform product registration for RAI in the FDA-FURLS-TRLM application.</w:t>
      </w:r>
    </w:p>
    <w:p w14:paraId="325FED1A"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Master Project Plan using MS Project by outlining assumptions, risks, timelines, roles and responsibilities and deliverables.</w:t>
      </w:r>
    </w:p>
    <w:p w14:paraId="2517C8B4"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Involved in plan review sessions with the steering committee and requested sign-offs.</w:t>
      </w:r>
    </w:p>
    <w:p w14:paraId="1C7B5518"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Performed code reviews, assisted with refactoring, and provided guidance and mentoring to other development engineers in the team.</w:t>
      </w:r>
    </w:p>
    <w:p w14:paraId="427C39EF"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Deployed applications on multiple web servers and maintained Load balancing and high availability.</w:t>
      </w:r>
    </w:p>
    <w:p w14:paraId="32C752DA"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Configured multiple websites in IIS and installed Plug-in to proxy requests to Application Server.</w:t>
      </w:r>
    </w:p>
    <w:p w14:paraId="23C2448C"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As-Is and To-Be processes using Enterprise Architect.</w:t>
      </w:r>
    </w:p>
    <w:p w14:paraId="6ECC700B"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SharePoint and Salesforce.com to create documentation repository/data inventory and acted as an administrator. </w:t>
      </w:r>
    </w:p>
    <w:p w14:paraId="33F35740"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Babel for transpiration and </w:t>
      </w:r>
      <w:proofErr w:type="spellStart"/>
      <w:r>
        <w:rPr>
          <w:rFonts w:ascii="Calibri" w:eastAsia="Calibri" w:hAnsi="Calibri" w:cs="Calibri"/>
          <w:color w:val="000000"/>
        </w:rPr>
        <w:t>Webpack</w:t>
      </w:r>
      <w:proofErr w:type="spellEnd"/>
      <w:r>
        <w:rPr>
          <w:rFonts w:ascii="Calibri" w:eastAsia="Calibri" w:hAnsi="Calibri" w:cs="Calibri"/>
          <w:color w:val="000000"/>
        </w:rPr>
        <w:t xml:space="preserve"> for bundling, module injection and dependencies. Used NPM scripts for build definitions</w:t>
      </w:r>
    </w:p>
    <w:p w14:paraId="34676539" w14:textId="308C772C" w:rsidR="002670F7" w:rsidRDefault="002670F7">
      <w:pPr>
        <w:numPr>
          <w:ilvl w:val="0"/>
          <w:numId w:val="5"/>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Implemented and maintained Transparent Data Encryption (TDE) for SQL Server databases to enhance data security.</w:t>
      </w:r>
    </w:p>
    <w:p w14:paraId="1966F277"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 SSO Service HTTP Handler using C#, which would receive the AUTH Request, process the request and create a SAML Response.</w:t>
      </w:r>
    </w:p>
    <w:p w14:paraId="1D708C42"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company Standard Files and Templates including Weekly Flash Reports, Standard Design Work Files, Master Project Plan, KTT Plans and Gaps Report.</w:t>
      </w:r>
    </w:p>
    <w:p w14:paraId="01C18F54"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application Mock-Ups using MS Visio, for user presentations and sign-offs.</w:t>
      </w:r>
    </w:p>
    <w:p w14:paraId="79A44AB3" w14:textId="77777777" w:rsidR="00DE0AC3" w:rsidRDefault="00830C5E">
      <w:pPr>
        <w:numPr>
          <w:ilvl w:val="0"/>
          <w:numId w:val="5"/>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Supported testing team and business analysis in data analysis and defects verification.</w:t>
      </w:r>
    </w:p>
    <w:p w14:paraId="2ED2B648" w14:textId="77777777" w:rsidR="00DE0AC3" w:rsidRDefault="00DE0AC3">
      <w:pPr>
        <w:pBdr>
          <w:top w:val="nil"/>
          <w:left w:val="nil"/>
          <w:bottom w:val="nil"/>
          <w:right w:val="nil"/>
          <w:between w:val="nil"/>
        </w:pBdr>
        <w:ind w:left="360"/>
        <w:rPr>
          <w:rFonts w:ascii="Calibri" w:eastAsia="Calibri" w:hAnsi="Calibri" w:cs="Calibri"/>
          <w:color w:val="000000"/>
        </w:rPr>
      </w:pPr>
    </w:p>
    <w:p w14:paraId="64A7BF4C" w14:textId="77777777" w:rsidR="00DE0AC3" w:rsidRDefault="00830C5E">
      <w:pPr>
        <w:rPr>
          <w:rFonts w:ascii="Calibri" w:eastAsia="Calibri" w:hAnsi="Calibri" w:cs="Calibri"/>
          <w:color w:val="000000"/>
        </w:rPr>
      </w:pPr>
      <w:r>
        <w:rPr>
          <w:rFonts w:ascii="Calibri" w:eastAsia="Calibri" w:hAnsi="Calibri" w:cs="Calibri"/>
          <w:b/>
          <w:color w:val="000000"/>
        </w:rPr>
        <w:t xml:space="preserve">Environment: </w:t>
      </w:r>
      <w:r>
        <w:rPr>
          <w:rFonts w:ascii="Calibri" w:eastAsia="Calibri" w:hAnsi="Calibri" w:cs="Calibri"/>
          <w:color w:val="000000"/>
        </w:rPr>
        <w:t xml:space="preserve">Agile, C#, MVC, ASP.NET, Azure SDK, SharePoint, Salesforce.com, </w:t>
      </w:r>
      <w:proofErr w:type="spellStart"/>
      <w:r>
        <w:rPr>
          <w:rFonts w:ascii="Calibri" w:eastAsia="Calibri" w:hAnsi="Calibri" w:cs="Calibri"/>
          <w:color w:val="000000"/>
        </w:rPr>
        <w:t>iMacros</w:t>
      </w:r>
      <w:proofErr w:type="spellEnd"/>
      <w:r>
        <w:rPr>
          <w:rFonts w:ascii="Calibri" w:eastAsia="Calibri" w:hAnsi="Calibri" w:cs="Calibri"/>
          <w:color w:val="000000"/>
        </w:rPr>
        <w:t xml:space="preserve"> Enterprise Edition, Enterprise Architect, Bootstrap, jQuery, AJAX, MS SQL Server, SSRS, Azure AD, MS Visio, MS Project, MS Outlook, HTML5, CSS3, JavaScript, Visual Studio, TFS.</w:t>
      </w:r>
    </w:p>
    <w:p w14:paraId="1262A9F8" w14:textId="77777777" w:rsidR="00DE0AC3" w:rsidRDefault="00DE0AC3">
      <w:pPr>
        <w:jc w:val="left"/>
        <w:rPr>
          <w:rFonts w:ascii="Calibri" w:eastAsia="Calibri" w:hAnsi="Calibri" w:cs="Calibri"/>
          <w:b/>
          <w:color w:val="000000"/>
        </w:rPr>
      </w:pPr>
    </w:p>
    <w:p w14:paraId="6E1F3D06" w14:textId="1F1C7399" w:rsidR="00DE0AC3" w:rsidRDefault="00830C5E">
      <w:pPr>
        <w:jc w:val="left"/>
        <w:rPr>
          <w:rFonts w:ascii="Calibri" w:eastAsia="Calibri" w:hAnsi="Calibri" w:cs="Calibri"/>
          <w:b/>
          <w:color w:val="000000"/>
        </w:rPr>
      </w:pPr>
      <w:r>
        <w:rPr>
          <w:rFonts w:ascii="Calibri" w:eastAsia="Calibri" w:hAnsi="Calibri" w:cs="Calibri"/>
          <w:b/>
          <w:color w:val="000000"/>
        </w:rPr>
        <w:t xml:space="preserve">Genomic Health </w:t>
      </w:r>
      <w:proofErr w:type="spellStart"/>
      <w:r>
        <w:rPr>
          <w:rFonts w:ascii="Calibri" w:eastAsia="Calibri" w:hAnsi="Calibri" w:cs="Calibri"/>
          <w:b/>
          <w:color w:val="000000"/>
        </w:rPr>
        <w:t>Inc</w:t>
      </w:r>
      <w:proofErr w:type="spellEnd"/>
      <w:r>
        <w:rPr>
          <w:rFonts w:ascii="Calibri" w:eastAsia="Calibri" w:hAnsi="Calibri" w:cs="Calibri"/>
          <w:b/>
          <w:color w:val="000000"/>
        </w:rPr>
        <w:t xml:space="preserve">, Redwood City, CA                                                                                  November 2021 - January 2023 </w:t>
      </w:r>
    </w:p>
    <w:p w14:paraId="3F74F648" w14:textId="77777777" w:rsidR="00DE0AC3" w:rsidRDefault="00830C5E">
      <w:pPr>
        <w:jc w:val="left"/>
        <w:rPr>
          <w:rFonts w:ascii="Calibri" w:eastAsia="Calibri" w:hAnsi="Calibri" w:cs="Calibri"/>
          <w:b/>
          <w:color w:val="000000"/>
        </w:rPr>
      </w:pPr>
      <w:r>
        <w:rPr>
          <w:rFonts w:ascii="Calibri" w:eastAsia="Calibri" w:hAnsi="Calibri" w:cs="Calibri"/>
          <w:b/>
          <w:color w:val="000000"/>
        </w:rPr>
        <w:t>Role: Sr. .NET Developer</w:t>
      </w:r>
    </w:p>
    <w:p w14:paraId="0518FF9A" w14:textId="77777777" w:rsidR="00DE0AC3" w:rsidRDefault="00830C5E">
      <w:pPr>
        <w:jc w:val="left"/>
        <w:rPr>
          <w:rFonts w:ascii="Calibri" w:eastAsia="Calibri" w:hAnsi="Calibri" w:cs="Calibri"/>
          <w:b/>
          <w:color w:val="000000"/>
        </w:rPr>
      </w:pPr>
      <w:r>
        <w:rPr>
          <w:rFonts w:ascii="Calibri" w:eastAsia="Calibri" w:hAnsi="Calibri" w:cs="Calibri"/>
          <w:b/>
          <w:color w:val="000000"/>
        </w:rPr>
        <w:t>Responsibilities:</w:t>
      </w:r>
    </w:p>
    <w:p w14:paraId="5B43726E" w14:textId="5E69E180" w:rsidR="002670F7" w:rsidRDefault="00F12423">
      <w:pPr>
        <w:numPr>
          <w:ilvl w:val="0"/>
          <w:numId w:val="7"/>
        </w:numPr>
        <w:pBdr>
          <w:top w:val="nil"/>
          <w:left w:val="nil"/>
          <w:bottom w:val="nil"/>
          <w:right w:val="nil"/>
          <w:between w:val="nil"/>
        </w:pBdr>
        <w:jc w:val="left"/>
        <w:rPr>
          <w:rFonts w:ascii="Calibri" w:eastAsia="Calibri" w:hAnsi="Calibri" w:cs="Calibri"/>
          <w:color w:val="000000"/>
        </w:rPr>
      </w:pPr>
      <w:r w:rsidRPr="00F12423">
        <w:rPr>
          <w:rFonts w:ascii="Calibri" w:eastAsia="Calibri" w:hAnsi="Calibri" w:cs="Calibri"/>
          <w:color w:val="000000"/>
        </w:rPr>
        <w:t>Involved in gathering information from clients, particularly in the healthcare domain, analyzing the information and providing solutions that meet client's requirements, ensuring compliance with healthcare data processing and privacy regulations (HIPAA etc.).</w:t>
      </w:r>
      <w:r w:rsidR="002670F7" w:rsidRPr="002670F7">
        <w:rPr>
          <w:rFonts w:ascii="Calibri" w:eastAsia="Calibri" w:hAnsi="Calibri" w:cs="Calibri"/>
          <w:color w:val="000000"/>
        </w:rPr>
        <w:t>Ensured software solutions were compliant with state and federal laws, particularly in healthcare data processing and privacy regulations.</w:t>
      </w:r>
    </w:p>
    <w:p w14:paraId="7C642496"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Programmed application using C# 4.5 and implemented architectural UI design using ASP.NET MVC 4.0, CSS, HTML, XML. </w:t>
      </w:r>
    </w:p>
    <w:p w14:paraId="28DC7718"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Developed ASP.NET modules using MVC 4 (Model-View-Controller) pattern. </w:t>
      </w:r>
    </w:p>
    <w:p w14:paraId="2CD19D13"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on the existing ASP.NET Web Forms and involved in designing and developing the GUI for the user interface with various controls (Component Art Grid View, Data List, Textbox, Calendar, List Controls, Dropdown, and Validation Controls etc.) </w:t>
      </w:r>
    </w:p>
    <w:p w14:paraId="0083B514"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the database and developed SQL Queries, Stored Procedures, Views, Functions, Triggers using SQL Server. </w:t>
      </w:r>
    </w:p>
    <w:p w14:paraId="386F3F6C" w14:textId="0747BAA5" w:rsidR="00F12423" w:rsidRDefault="00F12423">
      <w:pPr>
        <w:numPr>
          <w:ilvl w:val="0"/>
          <w:numId w:val="7"/>
        </w:numPr>
        <w:pBdr>
          <w:top w:val="nil"/>
          <w:left w:val="nil"/>
          <w:bottom w:val="nil"/>
          <w:right w:val="nil"/>
          <w:between w:val="nil"/>
        </w:pBdr>
        <w:jc w:val="left"/>
        <w:rPr>
          <w:rFonts w:ascii="Calibri" w:eastAsia="Calibri" w:hAnsi="Calibri" w:cs="Calibri"/>
          <w:color w:val="000000"/>
        </w:rPr>
      </w:pPr>
      <w:r w:rsidRPr="00F12423">
        <w:rPr>
          <w:rFonts w:ascii="Calibri" w:eastAsia="Calibri" w:hAnsi="Calibri" w:cs="Calibri"/>
          <w:color w:val="000000"/>
        </w:rPr>
        <w:t>Developed healthcare applications using C# and implemented HL7 integrations using libraries like NHAPI for seamless data exchange. Furthermore, I ensured adherence to state and federal regulations for healthcare data privacy.</w:t>
      </w:r>
    </w:p>
    <w:p w14:paraId="57C66534"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NPM for package management and grunt for building and automation process.</w:t>
      </w:r>
    </w:p>
    <w:p w14:paraId="71256AC8"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Handled Client-side validations using AngularJS, JavaScript, jQuery along with ASP.NET built-in controls like Range Validator, Compare Validator and Regular expression validators in ASP.NET. </w:t>
      </w:r>
    </w:p>
    <w:p w14:paraId="437E7FBB"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.NET framework 4.5, n-tier architecture and Object-Oriented Methodologies for application development. </w:t>
      </w:r>
    </w:p>
    <w:p w14:paraId="66F6F32F"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with Azure AD, OAuth and </w:t>
      </w:r>
      <w:proofErr w:type="spellStart"/>
      <w:r>
        <w:rPr>
          <w:rFonts w:ascii="Calibri" w:eastAsia="Calibri" w:hAnsi="Calibri" w:cs="Calibri"/>
          <w:color w:val="000000"/>
        </w:rPr>
        <w:t>OpenID</w:t>
      </w:r>
      <w:proofErr w:type="spellEnd"/>
      <w:r>
        <w:rPr>
          <w:rFonts w:ascii="Calibri" w:eastAsia="Calibri" w:hAnsi="Calibri" w:cs="Calibri"/>
          <w:color w:val="000000"/>
        </w:rPr>
        <w:t xml:space="preserve"> connect using IDP (Identity Provider)</w:t>
      </w:r>
    </w:p>
    <w:p w14:paraId="0858C34B" w14:textId="0810BE92" w:rsidR="002670F7" w:rsidRDefault="002670F7">
      <w:pPr>
        <w:numPr>
          <w:ilvl w:val="0"/>
          <w:numId w:val="7"/>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Gained experience in developing financial applications ensuring adherence to industry standards and regulations.</w:t>
      </w:r>
    </w:p>
    <w:p w14:paraId="2ADC5281"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Thoroughly worked on AJAX for Client-side and Http Handlers files for Ajax implementation in the user controls/Web pages. </w:t>
      </w:r>
    </w:p>
    <w:p w14:paraId="6155DF13"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Ajax, jQuery, AngularJS, and JavaScript to minimize number of Page Refresh and build rich interactive UI across the web pages in the application.</w:t>
      </w:r>
    </w:p>
    <w:p w14:paraId="365BCF4B"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Built Interactively Web forms using Web Controls. </w:t>
      </w:r>
    </w:p>
    <w:p w14:paraId="7B2C3F98"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HTML Helper MVC Web Grid with jQuery, Win Forms for boosting the pagination performance, and loaded the graphical data with JSON. Also supporting custom searching along with sorting the data with partial view. </w:t>
      </w:r>
    </w:p>
    <w:p w14:paraId="6B9091C4"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Used React JS in components like creating React components, Virtual DOM, React Props, Lifecycle methods, working with React States and Events. </w:t>
      </w:r>
    </w:p>
    <w:p w14:paraId="24350D75"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REST architectural model in web service development part, and RESTful web services which implements both principles of REST and HTTP. Create Databases on SQL AZURE.</w:t>
      </w:r>
    </w:p>
    <w:p w14:paraId="225201B8"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Setting up SQL Azure Firewall. Create, manage SQL Server AZURE Databases.</w:t>
      </w:r>
    </w:p>
    <w:p w14:paraId="3F18BCDF"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Setting up Connection Strings and connecting SQL Server AZURE Databases from locally Installed SQL Server Management Studio (SSMS) for Developers.</w:t>
      </w:r>
    </w:p>
    <w:p w14:paraId="3312865D"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Web API to build RESTful web services to interact with ASP.NET MVC modules as well implemented </w:t>
      </w:r>
      <w:proofErr w:type="spellStart"/>
      <w:r>
        <w:rPr>
          <w:rFonts w:ascii="Calibri" w:eastAsia="Calibri" w:hAnsi="Calibri" w:cs="Calibri"/>
          <w:color w:val="000000"/>
        </w:rPr>
        <w:t>Knockout.js</w:t>
      </w:r>
      <w:proofErr w:type="spellEnd"/>
      <w:r>
        <w:rPr>
          <w:rFonts w:ascii="Calibri" w:eastAsia="Calibri" w:hAnsi="Calibri" w:cs="Calibri"/>
          <w:color w:val="000000"/>
        </w:rPr>
        <w:t xml:space="preserve"> functionalities for a stand-alone web portal. </w:t>
      </w:r>
    </w:p>
    <w:p w14:paraId="68B95EF8"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 use of Web Services, SOAP, XML, XSLT to expose the reports to facilitate information sharing. </w:t>
      </w:r>
    </w:p>
    <w:p w14:paraId="2A7D5159"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Designed, developed SOA Web Services using WCF Services with C#.NET and Hosted on Internet Information Server (IIS). </w:t>
      </w:r>
    </w:p>
    <w:p w14:paraId="24A68379"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Configuring and Networking of Virtual Private Cloud (VPC) and deployed AWS resources by Written </w:t>
      </w:r>
      <w:proofErr w:type="spellStart"/>
      <w:r>
        <w:rPr>
          <w:rFonts w:ascii="Calibri" w:eastAsia="Calibri" w:hAnsi="Calibri" w:cs="Calibri"/>
          <w:color w:val="000000"/>
        </w:rPr>
        <w:t>CloudFormation</w:t>
      </w:r>
      <w:proofErr w:type="spellEnd"/>
      <w:r>
        <w:rPr>
          <w:rFonts w:ascii="Calibri" w:eastAsia="Calibri" w:hAnsi="Calibri" w:cs="Calibri"/>
          <w:color w:val="000000"/>
        </w:rPr>
        <w:t xml:space="preserve"> Templates in JSON and YAML scripts</w:t>
      </w:r>
    </w:p>
    <w:p w14:paraId="230E7F04"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React JS for </w:t>
      </w:r>
      <w:proofErr w:type="spellStart"/>
      <w:r>
        <w:rPr>
          <w:rFonts w:ascii="Calibri" w:eastAsia="Calibri" w:hAnsi="Calibri" w:cs="Calibri"/>
          <w:color w:val="000000"/>
        </w:rPr>
        <w:t>templating</w:t>
      </w:r>
      <w:proofErr w:type="spellEnd"/>
      <w:r>
        <w:rPr>
          <w:rFonts w:ascii="Calibri" w:eastAsia="Calibri" w:hAnsi="Calibri" w:cs="Calibri"/>
          <w:color w:val="000000"/>
        </w:rPr>
        <w:t xml:space="preserve"> for faster compilation and developing reusable components and stable React components and stand-alone functions to be added to any future pages. </w:t>
      </w:r>
    </w:p>
    <w:p w14:paraId="7E2B8FEB"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Active directories (AD) and Role base authorization through Authorization Manager. </w:t>
      </w:r>
    </w:p>
    <w:p w14:paraId="683D37E9"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attached with LDAP.</w:t>
      </w:r>
    </w:p>
    <w:p w14:paraId="0F96C422"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with NPM commands and using Package. </w:t>
      </w:r>
      <w:proofErr w:type="spellStart"/>
      <w:r>
        <w:rPr>
          <w:rFonts w:ascii="Calibri" w:eastAsia="Calibri" w:hAnsi="Calibri" w:cs="Calibri"/>
          <w:color w:val="000000"/>
        </w:rPr>
        <w:t>Json</w:t>
      </w:r>
      <w:proofErr w:type="spellEnd"/>
      <w:r>
        <w:rPr>
          <w:rFonts w:ascii="Calibri" w:eastAsia="Calibri" w:hAnsi="Calibri" w:cs="Calibri"/>
          <w:color w:val="000000"/>
        </w:rPr>
        <w:t xml:space="preserve"> for managing dependencies and DE dependencies of </w:t>
      </w:r>
      <w:proofErr w:type="spellStart"/>
      <w:r>
        <w:rPr>
          <w:rFonts w:ascii="Calibri" w:eastAsia="Calibri" w:hAnsi="Calibri" w:cs="Calibri"/>
          <w:color w:val="000000"/>
        </w:rPr>
        <w:t>Node.js</w:t>
      </w:r>
      <w:proofErr w:type="spellEnd"/>
      <w:r>
        <w:rPr>
          <w:rFonts w:ascii="Calibri" w:eastAsia="Calibri" w:hAnsi="Calibri" w:cs="Calibri"/>
          <w:color w:val="000000"/>
        </w:rPr>
        <w:t xml:space="preserve"> applications.</w:t>
      </w:r>
    </w:p>
    <w:p w14:paraId="25EF01B4"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Angular JS to bind the data with Angular validation to HTML controls from the entity model. </w:t>
      </w:r>
    </w:p>
    <w:p w14:paraId="5D211674"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access to Web Services by consuming WSDL, which are created and accessible in SharePoint. </w:t>
      </w:r>
    </w:p>
    <w:p w14:paraId="59674598"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LDAP authentication to identify users against active directory. </w:t>
      </w:r>
    </w:p>
    <w:p w14:paraId="69E5AFCF"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Dataset, Data Table, Data Adapter, Data Reader and other ADO.NET connectivity controls and worked    with Entity framework. </w:t>
      </w:r>
    </w:p>
    <w:p w14:paraId="2B967F01"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Entity classes and used LINQ (Language Integrated Query) to SQL to manage relational data as objects. </w:t>
      </w:r>
    </w:p>
    <w:p w14:paraId="479304EE"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Developed SSIS packages for data transformation to SQL Server for various billing and reporting needs.</w:t>
      </w:r>
    </w:p>
    <w:p w14:paraId="6E3107CF"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Extensively used Report Wizard, Report Builder and Report Manager for developing reports and deploying reports in SSRS and SSIS.</w:t>
      </w:r>
    </w:p>
    <w:p w14:paraId="6A0578DF"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with SAML, OAuth 2, Active Directory and network protocols, authentication protocols such </w:t>
      </w:r>
      <w:proofErr w:type="spellStart"/>
      <w:r>
        <w:rPr>
          <w:rFonts w:ascii="Calibri" w:eastAsia="Calibri" w:hAnsi="Calibri" w:cs="Calibri"/>
          <w:color w:val="000000"/>
        </w:rPr>
        <w:t>OpenID</w:t>
      </w:r>
      <w:proofErr w:type="spellEnd"/>
      <w:r>
        <w:rPr>
          <w:rFonts w:ascii="Calibri" w:eastAsia="Calibri" w:hAnsi="Calibri" w:cs="Calibri"/>
          <w:color w:val="000000"/>
        </w:rPr>
        <w:t xml:space="preserve"> Connect, SAML</w:t>
      </w:r>
    </w:p>
    <w:p w14:paraId="6EFAF9C5"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Unit Testing through MS Test and created tests for all functions used in the application. </w:t>
      </w:r>
    </w:p>
    <w:p w14:paraId="2D4CF6F3"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the Debugging and Tracing features of Visual Studio.NET Extensively. </w:t>
      </w:r>
    </w:p>
    <w:p w14:paraId="7CAA8FD5"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Fixing bugs reported by QA and performed unit testing using </w:t>
      </w:r>
      <w:proofErr w:type="spellStart"/>
      <w:r>
        <w:rPr>
          <w:rFonts w:ascii="Calibri" w:eastAsia="Calibri" w:hAnsi="Calibri" w:cs="Calibri"/>
          <w:color w:val="000000"/>
        </w:rPr>
        <w:t>NUnit</w:t>
      </w:r>
      <w:proofErr w:type="spellEnd"/>
      <w:r>
        <w:rPr>
          <w:rFonts w:ascii="Calibri" w:eastAsia="Calibri" w:hAnsi="Calibri" w:cs="Calibri"/>
          <w:color w:val="000000"/>
        </w:rPr>
        <w:t>. </w:t>
      </w:r>
    </w:p>
    <w:p w14:paraId="365CCA20"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Utilized the TFS source control software to keep track of new and past versions of code written in my application. </w:t>
      </w:r>
    </w:p>
    <w:p w14:paraId="20C30F1C" w14:textId="77777777" w:rsidR="00DE0AC3" w:rsidRDefault="00830C5E">
      <w:pPr>
        <w:numPr>
          <w:ilvl w:val="0"/>
          <w:numId w:val="7"/>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Participated in various client meetings with the team and the Project manager to discuss improvements/ amendments in the development of the section worked in Scrum Methodology especially involved in sprint meetings.</w:t>
      </w:r>
    </w:p>
    <w:p w14:paraId="762764B5" w14:textId="77777777" w:rsidR="00DE0AC3" w:rsidRDefault="00830C5E">
      <w:pPr>
        <w:jc w:val="left"/>
        <w:rPr>
          <w:rFonts w:ascii="Calibri" w:eastAsia="Calibri" w:hAnsi="Calibri" w:cs="Calibri"/>
          <w:color w:val="000000"/>
        </w:rPr>
      </w:pPr>
      <w:r>
        <w:rPr>
          <w:rFonts w:ascii="Calibri" w:eastAsia="Calibri" w:hAnsi="Calibri" w:cs="Calibri"/>
          <w:color w:val="000000"/>
        </w:rPr>
        <w:br/>
      </w:r>
      <w:r>
        <w:rPr>
          <w:rFonts w:ascii="Calibri" w:eastAsia="Calibri" w:hAnsi="Calibri" w:cs="Calibri"/>
          <w:b/>
          <w:color w:val="000000"/>
        </w:rPr>
        <w:t>Environment:</w:t>
      </w:r>
      <w:r>
        <w:rPr>
          <w:rFonts w:ascii="Calibri" w:eastAsia="Calibri" w:hAnsi="Calibri" w:cs="Calibri"/>
          <w:color w:val="000000"/>
        </w:rPr>
        <w:t xml:space="preserve"> ASP.NET 4.7/4.8, C#.NET, .NET framework, ASP.NET MVC 5.0/5.2, Web API, Entity framework, jQuery, AngularJS, </w:t>
      </w:r>
      <w:proofErr w:type="spellStart"/>
      <w:r>
        <w:rPr>
          <w:rFonts w:ascii="Calibri" w:eastAsia="Calibri" w:hAnsi="Calibri" w:cs="Calibri"/>
          <w:color w:val="000000"/>
        </w:rPr>
        <w:t>Knockout.js</w:t>
      </w:r>
      <w:proofErr w:type="spellEnd"/>
      <w:r>
        <w:rPr>
          <w:rFonts w:ascii="Calibri" w:eastAsia="Calibri" w:hAnsi="Calibri" w:cs="Calibri"/>
          <w:color w:val="000000"/>
        </w:rPr>
        <w:t>, LINQ, WCF, ADO.NET, Windows Services, JavaScript, AJAX, HTML 5, CSS3, XML, XSLT, REST, HTTP, SOAP, SSRS, SQL Server 2019, Visual Studio, Windows Server, JSON, Windows, TFS, IIS.</w:t>
      </w:r>
    </w:p>
    <w:p w14:paraId="604F7527" w14:textId="77777777" w:rsidR="00DE0AC3" w:rsidRDefault="00DE0AC3">
      <w:pPr>
        <w:jc w:val="left"/>
        <w:rPr>
          <w:rFonts w:ascii="Calibri" w:eastAsia="Calibri" w:hAnsi="Calibri" w:cs="Calibri"/>
          <w:color w:val="000000"/>
        </w:rPr>
      </w:pPr>
    </w:p>
    <w:p w14:paraId="634E4DAE" w14:textId="77777777" w:rsidR="00DE0AC3" w:rsidRDefault="00830C5E">
      <w:pPr>
        <w:rPr>
          <w:rFonts w:ascii="Calibri" w:eastAsia="Calibri" w:hAnsi="Calibri" w:cs="Calibri"/>
          <w:b/>
          <w:color w:val="000000"/>
        </w:rPr>
      </w:pPr>
      <w:r>
        <w:rPr>
          <w:rFonts w:ascii="Calibri" w:eastAsia="Calibri" w:hAnsi="Calibri" w:cs="Calibri"/>
          <w:b/>
          <w:color w:val="000000"/>
        </w:rPr>
        <w:t>Direct Energy, Iselin, NJ                                                                                                                   January 2021 - October 2021</w:t>
      </w:r>
    </w:p>
    <w:p w14:paraId="4E06F75C" w14:textId="77777777" w:rsidR="00DE0AC3" w:rsidRDefault="00830C5E">
      <w:pPr>
        <w:rPr>
          <w:rFonts w:ascii="Calibri" w:eastAsia="Calibri" w:hAnsi="Calibri" w:cs="Calibri"/>
          <w:b/>
          <w:color w:val="000000"/>
        </w:rPr>
      </w:pPr>
      <w:r>
        <w:rPr>
          <w:rFonts w:ascii="Calibri" w:eastAsia="Calibri" w:hAnsi="Calibri" w:cs="Calibri"/>
          <w:b/>
          <w:color w:val="000000"/>
        </w:rPr>
        <w:t xml:space="preserve">Role: .NET Developer                                                                                                                        </w:t>
      </w:r>
    </w:p>
    <w:p w14:paraId="7C4C5484" w14:textId="77777777" w:rsidR="00DE0AC3" w:rsidRDefault="00830C5E">
      <w:pPr>
        <w:rPr>
          <w:rFonts w:ascii="Calibri" w:eastAsia="Calibri" w:hAnsi="Calibri" w:cs="Calibri"/>
          <w:b/>
          <w:color w:val="000000"/>
        </w:rPr>
      </w:pPr>
      <w:r>
        <w:rPr>
          <w:rFonts w:ascii="Calibri" w:eastAsia="Calibri" w:hAnsi="Calibri" w:cs="Calibri"/>
          <w:b/>
          <w:color w:val="000000"/>
        </w:rPr>
        <w:t>Responsibilities:</w:t>
      </w:r>
    </w:p>
    <w:p w14:paraId="175352D4"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Involved in entire lifecycle activities of the project from business requirements (BRD) and functional specifications (FSD), analysis, technical specifications design, data base design and development and Junit testing and participated in the daily stand-up, Preplanning and Retro meetings as a part of Agile.</w:t>
      </w:r>
    </w:p>
    <w:p w14:paraId="729D40B1"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Microsoft Visio tool to develop UML diagrams, Sequence Diagrams, Swim lanes and data base schema design initially.</w:t>
      </w:r>
    </w:p>
    <w:p w14:paraId="15C7B08D"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Service Oriented Architecture (SOA) for majority of the applications.</w:t>
      </w:r>
    </w:p>
    <w:p w14:paraId="28CCDA6E" w14:textId="07515AC5"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 xml:space="preserve">Participated in designing &amp; developing Application using ASP.NET, C#.NET, MVC, DOM, Entity framework, </w:t>
      </w:r>
      <w:proofErr w:type="spellStart"/>
      <w:r>
        <w:rPr>
          <w:rFonts w:ascii="Calibri" w:eastAsia="Calibri" w:hAnsi="Calibri" w:cs="Calibri"/>
          <w:color w:val="000000"/>
        </w:rPr>
        <w:t>WinForms</w:t>
      </w:r>
      <w:proofErr w:type="spellEnd"/>
      <w:r>
        <w:rPr>
          <w:rFonts w:ascii="Calibri" w:eastAsia="Calibri" w:hAnsi="Calibri" w:cs="Calibri"/>
          <w:color w:val="000000"/>
        </w:rPr>
        <w:t xml:space="preserve"> using VB</w:t>
      </w:r>
      <w:r w:rsidR="004E3079">
        <w:rPr>
          <w:rFonts w:ascii="Calibri" w:eastAsia="Calibri" w:hAnsi="Calibri" w:cs="Calibri"/>
          <w:color w:val="000000"/>
        </w:rPr>
        <w:t>6</w:t>
      </w:r>
      <w:r>
        <w:rPr>
          <w:rFonts w:ascii="Calibri" w:eastAsia="Calibri" w:hAnsi="Calibri" w:cs="Calibri"/>
          <w:color w:val="000000"/>
        </w:rPr>
        <w:t>, VBA.</w:t>
      </w:r>
    </w:p>
    <w:p w14:paraId="55E47332"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Desktop applications development (</w:t>
      </w:r>
      <w:proofErr w:type="spellStart"/>
      <w:r>
        <w:rPr>
          <w:rFonts w:ascii="Calibri" w:eastAsia="Calibri" w:hAnsi="Calibri" w:cs="Calibri"/>
          <w:color w:val="000000"/>
        </w:rPr>
        <w:t>WinForms</w:t>
      </w:r>
      <w:proofErr w:type="spellEnd"/>
      <w:r>
        <w:rPr>
          <w:rFonts w:ascii="Calibri" w:eastAsia="Calibri" w:hAnsi="Calibri" w:cs="Calibri"/>
          <w:color w:val="000000"/>
        </w:rPr>
        <w:t>, WPF) using C#.NET and VB.NET with MVC software design pattern.</w:t>
      </w:r>
    </w:p>
    <w:p w14:paraId="5E72AC4E" w14:textId="4D927EA2"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Handled budget forecasting and tracking for development projects, ensuring alignment with financial goals.</w:t>
      </w:r>
    </w:p>
    <w:p w14:paraId="382418B6"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working with YAML, a swagger used to describe the API's</w:t>
      </w:r>
    </w:p>
    <w:p w14:paraId="5BD4C5E6"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Developing and consuming WCF services.</w:t>
      </w:r>
    </w:p>
    <w:p w14:paraId="0CB8E2D9"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Developing/ Maintaining in </w:t>
      </w:r>
      <w:proofErr w:type="spellStart"/>
      <w:r>
        <w:rPr>
          <w:rFonts w:ascii="Calibri" w:eastAsia="Calibri" w:hAnsi="Calibri" w:cs="Calibri"/>
          <w:color w:val="000000"/>
        </w:rPr>
        <w:t>WinForms</w:t>
      </w:r>
      <w:proofErr w:type="spellEnd"/>
      <w:r>
        <w:rPr>
          <w:rFonts w:ascii="Calibri" w:eastAsia="Calibri" w:hAnsi="Calibri" w:cs="Calibri"/>
          <w:color w:val="000000"/>
        </w:rPr>
        <w:t xml:space="preserve"> applications with SQL Server as backend.</w:t>
      </w:r>
    </w:p>
    <w:p w14:paraId="2BE34D97"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Building Formula Builder user interface in </w:t>
      </w:r>
      <w:proofErr w:type="spellStart"/>
      <w:r>
        <w:rPr>
          <w:rFonts w:ascii="Calibri" w:eastAsia="Calibri" w:hAnsi="Calibri" w:cs="Calibri"/>
          <w:color w:val="000000"/>
        </w:rPr>
        <w:t>WinForms</w:t>
      </w:r>
      <w:proofErr w:type="spellEnd"/>
      <w:r>
        <w:rPr>
          <w:rFonts w:ascii="Calibri" w:eastAsia="Calibri" w:hAnsi="Calibri" w:cs="Calibri"/>
          <w:color w:val="000000"/>
        </w:rPr>
        <w:t xml:space="preserve"> application (C#.NET, VB.NET) to avoid using excel formulas.</w:t>
      </w:r>
    </w:p>
    <w:p w14:paraId="78E9290D" w14:textId="1C37209F"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Managed the procurement of software licenses and hardware resources, adhering to company procurement policies.</w:t>
      </w:r>
    </w:p>
    <w:p w14:paraId="4A245A85"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Power BI business analytics tool to data sources to produce reports.</w:t>
      </w:r>
    </w:p>
    <w:p w14:paraId="6FB170C9"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Azure cloud, Used Azure SQL for database operations.</w:t>
      </w:r>
    </w:p>
    <w:p w14:paraId="0540D25F"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Worked with Azure Application Insights for monitoring application performance.</w:t>
      </w:r>
    </w:p>
    <w:p w14:paraId="22D34A06"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 coding and development WPF Templates, ASP.NET pages using Master pages, client, server, and custom controls for manipulating and displaying data on the Webpages.</w:t>
      </w:r>
    </w:p>
    <w:p w14:paraId="1ECB94E9"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Extensively used C# for creating multi-threaded application for parallel processing.</w:t>
      </w:r>
    </w:p>
    <w:p w14:paraId="031C6220"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Data Grid, Dataset, Data Reader, and Data Adaptors for Data manipulation in </w:t>
      </w:r>
      <w:proofErr w:type="spellStart"/>
      <w:r>
        <w:rPr>
          <w:rFonts w:ascii="Calibri" w:eastAsia="Calibri" w:hAnsi="Calibri" w:cs="Calibri"/>
          <w:color w:val="000000"/>
        </w:rPr>
        <w:t>WinForms</w:t>
      </w:r>
      <w:proofErr w:type="spellEnd"/>
      <w:r>
        <w:rPr>
          <w:rFonts w:ascii="Calibri" w:eastAsia="Calibri" w:hAnsi="Calibri" w:cs="Calibri"/>
          <w:color w:val="000000"/>
        </w:rPr>
        <w:t xml:space="preserve"> applications.</w:t>
      </w:r>
    </w:p>
    <w:p w14:paraId="72ED10EE"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Migrated ASP.NET date controls to </w:t>
      </w:r>
      <w:proofErr w:type="spellStart"/>
      <w:r>
        <w:rPr>
          <w:rFonts w:ascii="Calibri" w:eastAsia="Calibri" w:hAnsi="Calibri" w:cs="Calibri"/>
          <w:color w:val="000000"/>
        </w:rPr>
        <w:t>Infragistics</w:t>
      </w:r>
      <w:proofErr w:type="spellEnd"/>
      <w:r>
        <w:rPr>
          <w:rFonts w:ascii="Calibri" w:eastAsia="Calibri" w:hAnsi="Calibri" w:cs="Calibri"/>
          <w:color w:val="000000"/>
        </w:rPr>
        <w:t xml:space="preserve"> Date controls.</w:t>
      </w:r>
    </w:p>
    <w:p w14:paraId="0BAF7A38"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Created and Maintain SSIS packages to meet business requirements.</w:t>
      </w:r>
    </w:p>
    <w:p w14:paraId="65F07535"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Debugging and troubleshooting the bugs and fix them within short span time.</w:t>
      </w:r>
    </w:p>
    <w:p w14:paraId="54CD5B4D"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Responsible for designing, creation and maintenance of the database. The responsibility included creating tables, user-defined functions, triggers, indexes, functions &amp; stored procedures using SQL Server 2019 and SSRS to generate reports. </w:t>
      </w:r>
    </w:p>
    <w:p w14:paraId="65348C23"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Power Bi tool to produce reports and publish them to consume on web/mobile devices. Worked on SSRS reports and maintaining them.</w:t>
      </w:r>
    </w:p>
    <w:p w14:paraId="624D5895" w14:textId="6697A6EA"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 xml:space="preserve">Developed and integrated reporting solutions using Active Reports and </w:t>
      </w:r>
      <w:proofErr w:type="spellStart"/>
      <w:r w:rsidRPr="002670F7">
        <w:rPr>
          <w:rFonts w:ascii="Calibri" w:eastAsia="Calibri" w:hAnsi="Calibri" w:cs="Calibri"/>
          <w:color w:val="000000"/>
        </w:rPr>
        <w:t>StimulSoft</w:t>
      </w:r>
      <w:proofErr w:type="spellEnd"/>
      <w:r w:rsidRPr="002670F7">
        <w:rPr>
          <w:rFonts w:ascii="Calibri" w:eastAsia="Calibri" w:hAnsi="Calibri" w:cs="Calibri"/>
          <w:color w:val="000000"/>
        </w:rPr>
        <w:t xml:space="preserve"> Reports for data visualization and reporting needs.</w:t>
      </w:r>
    </w:p>
    <w:p w14:paraId="2BF0FB86"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Implemented Validations, State management, Error Handling, Web Services, Forms Authentication in ASP.NET. Worked on Agile Methodologies.</w:t>
      </w:r>
    </w:p>
    <w:p w14:paraId="56EE113B"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in providing Production support and troubleshooting production issues.</w:t>
      </w:r>
    </w:p>
    <w:p w14:paraId="0617DE34"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Documented Technical design, Unit testing and Integration testing. </w:t>
      </w:r>
    </w:p>
    <w:p w14:paraId="5CB4153B"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Team Foundation Server as Source Control.</w:t>
      </w:r>
    </w:p>
    <w:p w14:paraId="6723B845" w14:textId="0C10A1B5" w:rsidR="002670F7" w:rsidRDefault="002670F7">
      <w:pPr>
        <w:numPr>
          <w:ilvl w:val="0"/>
          <w:numId w:val="3"/>
        </w:numPr>
        <w:pBdr>
          <w:top w:val="nil"/>
          <w:left w:val="nil"/>
          <w:bottom w:val="nil"/>
          <w:right w:val="nil"/>
          <w:between w:val="nil"/>
        </w:pBdr>
        <w:jc w:val="left"/>
        <w:rPr>
          <w:rFonts w:ascii="Calibri" w:eastAsia="Calibri" w:hAnsi="Calibri" w:cs="Calibri"/>
          <w:color w:val="000000"/>
        </w:rPr>
      </w:pPr>
      <w:r w:rsidRPr="002670F7">
        <w:rPr>
          <w:rFonts w:ascii="Calibri" w:eastAsia="Calibri" w:hAnsi="Calibri" w:cs="Calibri"/>
          <w:color w:val="000000"/>
        </w:rPr>
        <w:t>Created and managed Windows Services for various background processes and automation tasks.</w:t>
      </w:r>
    </w:p>
    <w:p w14:paraId="039F55F3" w14:textId="77777777" w:rsidR="00DE0AC3" w:rsidRDefault="00830C5E">
      <w:pPr>
        <w:numPr>
          <w:ilvl w:val="0"/>
          <w:numId w:val="3"/>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Assisted call rotation to assist in project development, operational and maintenance issues in all the environments (DEV, QA and UAT).</w:t>
      </w:r>
    </w:p>
    <w:p w14:paraId="12B0F2C5" w14:textId="77777777" w:rsidR="00DE0AC3" w:rsidRDefault="00DE0AC3">
      <w:pPr>
        <w:rPr>
          <w:rFonts w:ascii="Calibri" w:eastAsia="Calibri" w:hAnsi="Calibri" w:cs="Calibri"/>
          <w:color w:val="000000"/>
        </w:rPr>
      </w:pPr>
    </w:p>
    <w:p w14:paraId="295E187B" w14:textId="66160833" w:rsidR="00DE0AC3" w:rsidRDefault="00830C5E">
      <w:pPr>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ASP.NET, C#, VB.NET, VBA,</w:t>
      </w:r>
      <w:r w:rsidR="004E3079">
        <w:rPr>
          <w:rFonts w:ascii="Calibri" w:eastAsia="Calibri" w:hAnsi="Calibri" w:cs="Calibri"/>
          <w:color w:val="000000"/>
        </w:rPr>
        <w:t xml:space="preserve"> VB6,</w:t>
      </w:r>
      <w:r>
        <w:rPr>
          <w:rFonts w:ascii="Calibri" w:eastAsia="Calibri" w:hAnsi="Calibri" w:cs="Calibri"/>
          <w:color w:val="000000"/>
        </w:rPr>
        <w:t xml:space="preserve"> SSIS, XML, HTML CSS, ADO.NET, </w:t>
      </w:r>
      <w:proofErr w:type="spellStart"/>
      <w:r>
        <w:rPr>
          <w:rFonts w:ascii="Calibri" w:eastAsia="Calibri" w:hAnsi="Calibri" w:cs="Calibri"/>
          <w:color w:val="000000"/>
        </w:rPr>
        <w:t>webservices</w:t>
      </w:r>
      <w:proofErr w:type="spellEnd"/>
      <w:r>
        <w:rPr>
          <w:rFonts w:ascii="Calibri" w:eastAsia="Calibri" w:hAnsi="Calibri" w:cs="Calibri"/>
          <w:color w:val="000000"/>
        </w:rPr>
        <w:t xml:space="preserve">, </w:t>
      </w:r>
      <w:proofErr w:type="spellStart"/>
      <w:r>
        <w:rPr>
          <w:rFonts w:ascii="Calibri" w:eastAsia="Calibri" w:hAnsi="Calibri" w:cs="Calibri"/>
          <w:color w:val="000000"/>
        </w:rPr>
        <w:t>WinForms</w:t>
      </w:r>
      <w:proofErr w:type="spellEnd"/>
      <w:r>
        <w:rPr>
          <w:rFonts w:ascii="Calibri" w:eastAsia="Calibri" w:hAnsi="Calibri" w:cs="Calibri"/>
          <w:color w:val="000000"/>
        </w:rPr>
        <w:t xml:space="preserve">, WPF, .NET Framework, Visual Studio, Entity Framework, </w:t>
      </w:r>
      <w:proofErr w:type="spellStart"/>
      <w:r>
        <w:rPr>
          <w:rFonts w:ascii="Calibri" w:eastAsia="Calibri" w:hAnsi="Calibri" w:cs="Calibri"/>
          <w:color w:val="000000"/>
        </w:rPr>
        <w:t>iTextSharp</w:t>
      </w:r>
      <w:proofErr w:type="spellEnd"/>
      <w:r>
        <w:rPr>
          <w:rFonts w:ascii="Calibri" w:eastAsia="Calibri" w:hAnsi="Calibri" w:cs="Calibri"/>
          <w:color w:val="000000"/>
        </w:rPr>
        <w:t xml:space="preserve">, Production Support Design Pattern, SOA architecture, n-Tier architecture, Open XML, Closed XML, Azure Cloud, Azure SQL, Azure Insights, Team Foundation server (TFS), Oracle, SQL server 2019, SSRS, JavaScript, XSL, Power BI, Adobe API, MVVM, n-tier. </w:t>
      </w:r>
    </w:p>
    <w:p w14:paraId="19DDE0E8" w14:textId="77777777" w:rsidR="00DE0AC3" w:rsidRDefault="00DE0AC3">
      <w:pPr>
        <w:rPr>
          <w:rFonts w:ascii="Calibri" w:eastAsia="Calibri" w:hAnsi="Calibri" w:cs="Calibri"/>
          <w:color w:val="000000"/>
        </w:rPr>
      </w:pPr>
    </w:p>
    <w:p w14:paraId="7009DCED" w14:textId="5A7EAE8D" w:rsidR="00DE0AC3" w:rsidRDefault="00830C5E">
      <w:pPr>
        <w:jc w:val="left"/>
        <w:rPr>
          <w:rFonts w:ascii="Calibri" w:eastAsia="Calibri" w:hAnsi="Calibri" w:cs="Calibri"/>
          <w:b/>
          <w:color w:val="000000"/>
        </w:rPr>
      </w:pPr>
      <w:proofErr w:type="spellStart"/>
      <w:r>
        <w:rPr>
          <w:rFonts w:ascii="Calibri" w:eastAsia="Calibri" w:hAnsi="Calibri" w:cs="Calibri"/>
          <w:b/>
          <w:color w:val="000000"/>
        </w:rPr>
        <w:t>Truist</w:t>
      </w:r>
      <w:proofErr w:type="spellEnd"/>
      <w:r>
        <w:rPr>
          <w:rFonts w:ascii="Calibri" w:eastAsia="Calibri" w:hAnsi="Calibri" w:cs="Calibri"/>
          <w:b/>
          <w:color w:val="000000"/>
        </w:rPr>
        <w:t xml:space="preserve"> Bank, Charlotte, NC                                                                                                     </w:t>
      </w:r>
      <w:r w:rsidR="001A243C">
        <w:rPr>
          <w:rFonts w:ascii="Calibri" w:eastAsia="Calibri" w:hAnsi="Calibri" w:cs="Calibri"/>
          <w:b/>
          <w:color w:val="000000"/>
        </w:rPr>
        <w:t>December</w:t>
      </w:r>
      <w:r>
        <w:rPr>
          <w:rFonts w:ascii="Calibri" w:eastAsia="Calibri" w:hAnsi="Calibri" w:cs="Calibri"/>
          <w:b/>
          <w:color w:val="000000"/>
        </w:rPr>
        <w:t xml:space="preserve"> 2019 - December 2020</w:t>
      </w:r>
    </w:p>
    <w:p w14:paraId="456D563A" w14:textId="77777777" w:rsidR="00DE0AC3" w:rsidRDefault="00830C5E">
      <w:pPr>
        <w:jc w:val="left"/>
        <w:rPr>
          <w:rFonts w:ascii="Calibri" w:eastAsia="Calibri" w:hAnsi="Calibri" w:cs="Calibri"/>
          <w:b/>
          <w:color w:val="000000"/>
        </w:rPr>
      </w:pPr>
      <w:r>
        <w:rPr>
          <w:rFonts w:ascii="Calibri" w:eastAsia="Calibri" w:hAnsi="Calibri" w:cs="Calibri"/>
          <w:b/>
          <w:color w:val="000000"/>
        </w:rPr>
        <w:t>Role: .NET Developer</w:t>
      </w:r>
    </w:p>
    <w:p w14:paraId="0E91B8BA" w14:textId="77777777" w:rsidR="00DE0AC3" w:rsidRDefault="00830C5E">
      <w:pPr>
        <w:jc w:val="left"/>
        <w:rPr>
          <w:rFonts w:ascii="Calibri" w:eastAsia="Calibri" w:hAnsi="Calibri" w:cs="Calibri"/>
          <w:b/>
          <w:color w:val="000000"/>
        </w:rPr>
      </w:pPr>
      <w:r>
        <w:rPr>
          <w:rFonts w:ascii="Calibri" w:eastAsia="Calibri" w:hAnsi="Calibri" w:cs="Calibri"/>
          <w:b/>
          <w:color w:val="000000"/>
        </w:rPr>
        <w:t xml:space="preserve">Responsibilities: </w:t>
      </w:r>
    </w:p>
    <w:p w14:paraId="07688041"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This application enables bankers to open/close bank account for the customers, viewing the account information, keeping track of account's activities, managing the banking services related to different account type, and performing the transaction between existing accounts.</w:t>
      </w:r>
    </w:p>
    <w:p w14:paraId="4F0CF86E"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different .NET components using VB, C# language for enterprise-level web applications using Object Oriented Programming techniques like Encapsulation, Polymorphism, Inheritance, Interfaces etc. </w:t>
      </w:r>
    </w:p>
    <w:p w14:paraId="3FA3845B"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 xml:space="preserve">Designed, configured, and developed the web application using ASP.NET, C#, VB, AngularJS, jQuery and Bootstrap. Maintained a consistent look and feel across all the pages within MVC 3 application by Razor layout. </w:t>
      </w:r>
    </w:p>
    <w:p w14:paraId="7F195C37"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the UI (user interface) using ASP.NET, MVC5, HTML5, CSS3, Bootstrap, Ajax, jQuery, </w:t>
      </w:r>
      <w:proofErr w:type="spellStart"/>
      <w:r>
        <w:rPr>
          <w:rFonts w:ascii="Calibri" w:eastAsia="Calibri" w:hAnsi="Calibri" w:cs="Calibri"/>
          <w:color w:val="000000"/>
        </w:rPr>
        <w:t>Angular.JS</w:t>
      </w:r>
      <w:proofErr w:type="spellEnd"/>
      <w:r>
        <w:rPr>
          <w:rFonts w:ascii="Calibri" w:eastAsia="Calibri" w:hAnsi="Calibri" w:cs="Calibri"/>
          <w:color w:val="000000"/>
        </w:rPr>
        <w:t xml:space="preserve"> and </w:t>
      </w:r>
      <w:proofErr w:type="spellStart"/>
      <w:r>
        <w:rPr>
          <w:rFonts w:ascii="Calibri" w:eastAsia="Calibri" w:hAnsi="Calibri" w:cs="Calibri"/>
          <w:color w:val="000000"/>
        </w:rPr>
        <w:t>Telerik</w:t>
      </w:r>
      <w:proofErr w:type="spellEnd"/>
      <w:r>
        <w:rPr>
          <w:rFonts w:ascii="Calibri" w:eastAsia="Calibri" w:hAnsi="Calibri" w:cs="Calibri"/>
          <w:color w:val="000000"/>
        </w:rPr>
        <w:t xml:space="preserve"> controls. Developed the components like Controllers, Views, Layouts, Action Filters in ASP.NET, MVC5. </w:t>
      </w:r>
    </w:p>
    <w:p w14:paraId="0AF39CED"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front end for the entire website using HTML5, CSS3, and JavaScript. </w:t>
      </w:r>
    </w:p>
    <w:p w14:paraId="3ED7D5A3"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Built the Responsive UI screen using HTML5, CSS3 and Bootstrap. </w:t>
      </w:r>
    </w:p>
    <w:p w14:paraId="792BA820"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custom and user controls for reuse. </w:t>
      </w:r>
    </w:p>
    <w:p w14:paraId="1ADDD2A2"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HTML prototype documents with CSS Style Sheets. Worked on MSMQ Windows Services. </w:t>
      </w:r>
    </w:p>
    <w:p w14:paraId="4AE63FD5"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Followed Agile Development methodologies with daily scrums for the application development. </w:t>
      </w:r>
    </w:p>
    <w:p w14:paraId="7E2BA3F2"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and consumed WCF &amp; WEB API web services for implementing business logic. </w:t>
      </w:r>
    </w:p>
    <w:p w14:paraId="6B3D6563"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WPF in creating different animated scenes using the combination of transforms, animation, and </w:t>
      </w:r>
      <w:proofErr w:type="spellStart"/>
      <w:r>
        <w:rPr>
          <w:rFonts w:ascii="Calibri" w:eastAsia="Calibri" w:hAnsi="Calibri" w:cs="Calibri"/>
          <w:color w:val="000000"/>
        </w:rPr>
        <w:t>colour</w:t>
      </w:r>
      <w:proofErr w:type="spellEnd"/>
      <w:r>
        <w:rPr>
          <w:rFonts w:ascii="Calibri" w:eastAsia="Calibri" w:hAnsi="Calibri" w:cs="Calibri"/>
          <w:color w:val="000000"/>
        </w:rPr>
        <w:t xml:space="preserve"> effects. Wrote Stored Procedures, Triggers and SQL Queries and LINQ in SQL Server. </w:t>
      </w:r>
    </w:p>
    <w:p w14:paraId="2D676527"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and consumed ASP.NET web services and WCF Services (ASP.NET 4.6/4.8) to achieve Service Oriented Architecture (SOA) and communication between heterogeneous applications. </w:t>
      </w:r>
    </w:p>
    <w:p w14:paraId="72A04914"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WCF Contracts such as Service Contract, Operation Contract, and Data Contract. </w:t>
      </w:r>
    </w:p>
    <w:p w14:paraId="0A208226"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and maintained stored procedures, User Defined Functions, Indexes, Views, Tables and Relationships on SQL Server 2016 database. </w:t>
      </w:r>
    </w:p>
    <w:p w14:paraId="1C2DA547"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Restful APIs for the third-party systems using WEB API. </w:t>
      </w:r>
    </w:p>
    <w:p w14:paraId="4B8B9670" w14:textId="3551C164" w:rsidR="00AD4B9D" w:rsidRPr="00AD4B9D" w:rsidRDefault="00AD4B9D">
      <w:pPr>
        <w:numPr>
          <w:ilvl w:val="0"/>
          <w:numId w:val="8"/>
        </w:numPr>
        <w:pBdr>
          <w:top w:val="nil"/>
          <w:left w:val="nil"/>
          <w:bottom w:val="nil"/>
          <w:right w:val="nil"/>
          <w:between w:val="nil"/>
        </w:pBdr>
        <w:jc w:val="left"/>
        <w:rPr>
          <w:rFonts w:ascii="Calibri" w:eastAsia="Calibri" w:hAnsi="Calibri" w:cs="Calibri"/>
          <w:color w:val="000000"/>
        </w:rPr>
      </w:pPr>
      <w:r>
        <w:t xml:space="preserve">Developed applications using </w:t>
      </w:r>
      <w:proofErr w:type="spellStart"/>
      <w:r>
        <w:t>Mendix</w:t>
      </w:r>
      <w:proofErr w:type="spellEnd"/>
      <w:r>
        <w:t>, ensuring rapid delivery and high-quality user experiences.</w:t>
      </w:r>
    </w:p>
    <w:p w14:paraId="342CF11C" w14:textId="138B8C59" w:rsidR="00AD4B9D" w:rsidRPr="00AD4B9D" w:rsidRDefault="00AD4B9D">
      <w:pPr>
        <w:numPr>
          <w:ilvl w:val="0"/>
          <w:numId w:val="8"/>
        </w:numPr>
        <w:pBdr>
          <w:top w:val="nil"/>
          <w:left w:val="nil"/>
          <w:bottom w:val="nil"/>
          <w:right w:val="nil"/>
          <w:between w:val="nil"/>
        </w:pBdr>
        <w:jc w:val="left"/>
        <w:rPr>
          <w:rFonts w:ascii="Calibri" w:eastAsia="Calibri" w:hAnsi="Calibri" w:cs="Calibri"/>
          <w:color w:val="000000"/>
        </w:rPr>
      </w:pPr>
      <w:r>
        <w:t xml:space="preserve">Utilized </w:t>
      </w:r>
      <w:proofErr w:type="spellStart"/>
      <w:r>
        <w:t>Mendix</w:t>
      </w:r>
      <w:proofErr w:type="spellEnd"/>
      <w:r>
        <w:t xml:space="preserve"> for developing, testing, and deploying applications with a focus on agile methodologies.</w:t>
      </w:r>
    </w:p>
    <w:p w14:paraId="2F6E2CDF" w14:textId="6D84144B" w:rsidR="00AD4B9D" w:rsidRDefault="00AD4B9D">
      <w:pPr>
        <w:numPr>
          <w:ilvl w:val="0"/>
          <w:numId w:val="8"/>
        </w:numPr>
        <w:pBdr>
          <w:top w:val="nil"/>
          <w:left w:val="nil"/>
          <w:bottom w:val="nil"/>
          <w:right w:val="nil"/>
          <w:between w:val="nil"/>
        </w:pBdr>
        <w:jc w:val="left"/>
        <w:rPr>
          <w:rFonts w:ascii="Calibri" w:eastAsia="Calibri" w:hAnsi="Calibri" w:cs="Calibri"/>
          <w:color w:val="000000"/>
        </w:rPr>
      </w:pPr>
      <w:r>
        <w:t xml:space="preserve">Integrated .Net applications with </w:t>
      </w:r>
      <w:proofErr w:type="spellStart"/>
      <w:r>
        <w:t>Mendix</w:t>
      </w:r>
      <w:proofErr w:type="spellEnd"/>
      <w:r>
        <w:t xml:space="preserve"> for enhanced functionality and seamless operations.</w:t>
      </w:r>
    </w:p>
    <w:p w14:paraId="1E2A547C"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Wrote complex Oracle, SQL queries, views, stored procedures, and functions. </w:t>
      </w:r>
    </w:p>
    <w:p w14:paraId="58F7DBA8"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Dataset, Data Table, Data Adapter, Data Reader and other ADO.NET connectivity controls. </w:t>
      </w:r>
    </w:p>
    <w:p w14:paraId="37B2A83B"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Wrote SQL queries, views, stored procedures, functions, and triggers in Microsoft SQL Server 2016. </w:t>
      </w:r>
    </w:p>
    <w:p w14:paraId="5BEC9DFF" w14:textId="77777777" w:rsidR="00DE0AC3" w:rsidRDefault="00830C5E">
      <w:pPr>
        <w:numPr>
          <w:ilvl w:val="0"/>
          <w:numId w:val="8"/>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Multithreading techniques for creating high performance applications. Worked in MSSQL Reporting Service (SSRS) to generate reports and charts. Used IIS for hosting web application. </w:t>
      </w:r>
    </w:p>
    <w:p w14:paraId="1F76332E" w14:textId="77777777" w:rsidR="00DE0AC3" w:rsidRDefault="00830C5E">
      <w:pPr>
        <w:jc w:val="left"/>
        <w:rPr>
          <w:rFonts w:ascii="Calibri" w:eastAsia="Calibri" w:hAnsi="Calibri" w:cs="Calibri"/>
          <w:b/>
          <w:color w:val="000000"/>
        </w:rPr>
      </w:pPr>
      <w:r>
        <w:rPr>
          <w:rFonts w:ascii="Calibri" w:eastAsia="Calibri" w:hAnsi="Calibri" w:cs="Calibri"/>
          <w:color w:val="000000"/>
        </w:rPr>
        <w:t xml:space="preserve"> </w:t>
      </w:r>
    </w:p>
    <w:p w14:paraId="149622A3" w14:textId="77777777" w:rsidR="00DE0AC3" w:rsidRDefault="00830C5E">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.NET Framework 4.5, ASP.NET MVC5.0, Web Services, REST, WCF, ASP.NET, OOD, OOPs, XML, HTML5, CSS3, </w:t>
      </w:r>
      <w:proofErr w:type="spellStart"/>
      <w:r>
        <w:rPr>
          <w:rFonts w:ascii="Calibri" w:eastAsia="Calibri" w:hAnsi="Calibri" w:cs="Calibri"/>
          <w:color w:val="000000"/>
        </w:rPr>
        <w:t>Angular.JS</w:t>
      </w:r>
      <w:proofErr w:type="spellEnd"/>
      <w:r>
        <w:rPr>
          <w:rFonts w:ascii="Calibri" w:eastAsia="Calibri" w:hAnsi="Calibri" w:cs="Calibri"/>
          <w:color w:val="000000"/>
        </w:rPr>
        <w:t xml:space="preserve">, jQuery, MS Visual Studio, MS SQL Server 2016, SSIS, SSRS, Entity Framework, LINQ, IIS, AJAX Toolkit, WPF, C#. Net, VB.NET, ASP.NET, ASP.NET MVC, ADO.NET, Bootstrap, Windows Communication Foundation (WCF), JavaScript, jQuery, Agile Development, Silverlight, </w:t>
      </w:r>
      <w:proofErr w:type="spellStart"/>
      <w:r>
        <w:rPr>
          <w:rFonts w:ascii="Calibri" w:eastAsia="Calibri" w:hAnsi="Calibri" w:cs="Calibri"/>
          <w:color w:val="000000"/>
        </w:rPr>
        <w:t>Telerik</w:t>
      </w:r>
      <w:proofErr w:type="spellEnd"/>
      <w:r>
        <w:rPr>
          <w:rFonts w:ascii="Calibri" w:eastAsia="Calibri" w:hAnsi="Calibri" w:cs="Calibri"/>
          <w:color w:val="000000"/>
        </w:rPr>
        <w:t xml:space="preserve"> Controls, Team Foundation Server.</w:t>
      </w:r>
    </w:p>
    <w:p w14:paraId="5EBB8029" w14:textId="77777777" w:rsidR="00DE0AC3" w:rsidRDefault="00DE0AC3">
      <w:pPr>
        <w:jc w:val="left"/>
        <w:rPr>
          <w:rFonts w:ascii="Calibri" w:eastAsia="Calibri" w:hAnsi="Calibri" w:cs="Calibri"/>
          <w:b/>
          <w:color w:val="000000"/>
        </w:rPr>
      </w:pPr>
    </w:p>
    <w:p w14:paraId="5A308088" w14:textId="1570AFFF" w:rsidR="00DE0AC3" w:rsidRDefault="00830C5E">
      <w:pPr>
        <w:jc w:val="left"/>
        <w:rPr>
          <w:rFonts w:ascii="Calibri" w:eastAsia="Calibri" w:hAnsi="Calibri" w:cs="Calibri"/>
          <w:b/>
          <w:color w:val="000000"/>
        </w:rPr>
      </w:pPr>
      <w:r>
        <w:rPr>
          <w:rFonts w:ascii="Calibri" w:eastAsia="Calibri" w:hAnsi="Calibri" w:cs="Calibri"/>
          <w:b/>
          <w:color w:val="000000"/>
        </w:rPr>
        <w:t xml:space="preserve">Microsoft, Hyderabad, Telangana, India                                                                                 </w:t>
      </w:r>
      <w:r w:rsidR="00880690">
        <w:rPr>
          <w:rFonts w:ascii="Calibri" w:eastAsia="Calibri" w:hAnsi="Calibri" w:cs="Calibri"/>
          <w:b/>
          <w:color w:val="000000"/>
        </w:rPr>
        <w:t xml:space="preserve">         </w:t>
      </w:r>
      <w:r>
        <w:rPr>
          <w:rFonts w:ascii="Calibri" w:eastAsia="Calibri" w:hAnsi="Calibri" w:cs="Calibri"/>
          <w:b/>
          <w:color w:val="000000"/>
        </w:rPr>
        <w:t xml:space="preserve">October 2017 - </w:t>
      </w:r>
      <w:r w:rsidR="008A20B3">
        <w:rPr>
          <w:rFonts w:ascii="Calibri" w:eastAsia="Calibri" w:hAnsi="Calibri" w:cs="Calibri"/>
          <w:b/>
          <w:color w:val="000000"/>
        </w:rPr>
        <w:t>April</w:t>
      </w:r>
      <w:r>
        <w:rPr>
          <w:rFonts w:ascii="Calibri" w:eastAsia="Calibri" w:hAnsi="Calibri" w:cs="Calibri"/>
          <w:b/>
          <w:color w:val="000000"/>
        </w:rPr>
        <w:t xml:space="preserve"> 2019</w:t>
      </w:r>
    </w:p>
    <w:p w14:paraId="11BFC0DE" w14:textId="77777777" w:rsidR="00DE0AC3" w:rsidRDefault="00830C5E">
      <w:pPr>
        <w:jc w:val="left"/>
        <w:rPr>
          <w:rFonts w:ascii="Calibri" w:eastAsia="Calibri" w:hAnsi="Calibri" w:cs="Calibri"/>
          <w:b/>
          <w:color w:val="000000"/>
        </w:rPr>
      </w:pPr>
      <w:r>
        <w:rPr>
          <w:rFonts w:ascii="Calibri" w:eastAsia="Calibri" w:hAnsi="Calibri" w:cs="Calibri"/>
          <w:b/>
          <w:color w:val="000000"/>
        </w:rPr>
        <w:t>Role: .NET Developer</w:t>
      </w:r>
    </w:p>
    <w:p w14:paraId="0456C7DD" w14:textId="77777777" w:rsidR="00DE0AC3" w:rsidRDefault="00830C5E">
      <w:pPr>
        <w:jc w:val="left"/>
        <w:rPr>
          <w:rFonts w:ascii="Calibri" w:eastAsia="Calibri" w:hAnsi="Calibri" w:cs="Calibri"/>
          <w:b/>
          <w:color w:val="000000"/>
        </w:rPr>
      </w:pPr>
      <w:r>
        <w:rPr>
          <w:rFonts w:ascii="Calibri" w:eastAsia="Calibri" w:hAnsi="Calibri" w:cs="Calibri"/>
          <w:b/>
          <w:color w:val="000000"/>
        </w:rPr>
        <w:t xml:space="preserve">Responsibilities: </w:t>
      </w:r>
    </w:p>
    <w:p w14:paraId="103E1A24"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rPr>
        <w:t xml:space="preserve">Efficiently collaborated on USDA FNS projects, applying Scrum methodologies and leveraging expertise in JavaScript, </w:t>
      </w:r>
      <w:proofErr w:type="spellStart"/>
      <w:r>
        <w:rPr>
          <w:rFonts w:ascii="Calibri" w:eastAsia="Calibri" w:hAnsi="Calibri" w:cs="Calibri"/>
        </w:rPr>
        <w:t>Node.js</w:t>
      </w:r>
      <w:proofErr w:type="spellEnd"/>
      <w:r>
        <w:rPr>
          <w:rFonts w:ascii="Calibri" w:eastAsia="Calibri" w:hAnsi="Calibri" w:cs="Calibri"/>
        </w:rPr>
        <w:t xml:space="preserve">, Docker, AngularJS, and </w:t>
      </w:r>
      <w:proofErr w:type="spellStart"/>
      <w:r>
        <w:rPr>
          <w:rFonts w:ascii="Calibri" w:eastAsia="Calibri" w:hAnsi="Calibri" w:cs="Calibri"/>
        </w:rPr>
        <w:t>OracleDB</w:t>
      </w:r>
      <w:proofErr w:type="spellEnd"/>
      <w:r>
        <w:rPr>
          <w:rFonts w:ascii="Calibri" w:eastAsia="Calibri" w:hAnsi="Calibri" w:cs="Calibri"/>
        </w:rPr>
        <w:t>, supporting the ODS team’s planning and reporting efforts.</w:t>
      </w:r>
    </w:p>
    <w:p w14:paraId="397D9B0A" w14:textId="77777777" w:rsidR="00DE0AC3" w:rsidRDefault="00830C5E">
      <w:pPr>
        <w:numPr>
          <w:ilvl w:val="0"/>
          <w:numId w:val="1"/>
        </w:numPr>
        <w:pBdr>
          <w:top w:val="nil"/>
          <w:left w:val="nil"/>
          <w:bottom w:val="nil"/>
          <w:right w:val="nil"/>
          <w:between w:val="nil"/>
        </w:pBdr>
        <w:jc w:val="left"/>
        <w:rPr>
          <w:rFonts w:ascii="Calibri" w:eastAsia="Calibri" w:hAnsi="Calibri" w:cs="Calibri"/>
        </w:rPr>
      </w:pPr>
      <w:r>
        <w:rPr>
          <w:rFonts w:ascii="Calibri" w:eastAsia="Calibri" w:hAnsi="Calibri" w:cs="Calibri"/>
        </w:rPr>
        <w:t>Successfully migrated a critical Angular application to Angular 14, resulting in a 15% performance improvement and enabling the introduction of new features for enhanced user experience.</w:t>
      </w:r>
    </w:p>
    <w:p w14:paraId="22B19ECF"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rPr>
        <w:t>Developed and maintained robust web applications using .NET Core and Angular 14. Demonstrated exceptional problem-solving skills by resolving over 200 complex service issues, including [mention a specific, impactful issue you resolved]. This ensured uninterrupted service for clients and prevented potential revenue loss.</w:t>
      </w:r>
    </w:p>
    <w:p w14:paraId="13262C51"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Understanding the client requirement and developing application using WPF and Prism Framework. </w:t>
      </w:r>
    </w:p>
    <w:p w14:paraId="3A7ECCFC"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Working on Azure Operational Insights. Azure Operational Insights is an online service allows you to Collect, combine, correlate and visualize all machine data. It is Infrastructure as a service (</w:t>
      </w:r>
      <w:proofErr w:type="spellStart"/>
      <w:r>
        <w:rPr>
          <w:rFonts w:ascii="Calibri" w:eastAsia="Calibri" w:hAnsi="Calibri" w:cs="Calibri"/>
          <w:color w:val="000000"/>
        </w:rPr>
        <w:t>IaaS</w:t>
      </w:r>
      <w:proofErr w:type="spellEnd"/>
      <w:r>
        <w:rPr>
          <w:rFonts w:ascii="Calibri" w:eastAsia="Calibri" w:hAnsi="Calibri" w:cs="Calibri"/>
          <w:color w:val="000000"/>
        </w:rPr>
        <w:t>/</w:t>
      </w:r>
      <w:proofErr w:type="spellStart"/>
      <w:r>
        <w:rPr>
          <w:rFonts w:ascii="Calibri" w:eastAsia="Calibri" w:hAnsi="Calibri" w:cs="Calibri"/>
          <w:color w:val="000000"/>
        </w:rPr>
        <w:t>PaaS</w:t>
      </w:r>
      <w:proofErr w:type="spellEnd"/>
      <w:r>
        <w:rPr>
          <w:rFonts w:ascii="Calibri" w:eastAsia="Calibri" w:hAnsi="Calibri" w:cs="Calibri"/>
          <w:color w:val="000000"/>
        </w:rPr>
        <w:t xml:space="preserve">/SaaS) tailored for IT operations teams. Part of Cloud and Data Centre Management Team. </w:t>
      </w:r>
    </w:p>
    <w:p w14:paraId="2D8AA3CF"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Experience with Windows Azure Pack.</w:t>
      </w:r>
    </w:p>
    <w:p w14:paraId="3ABB01E2"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Azure </w:t>
      </w:r>
      <w:proofErr w:type="spellStart"/>
      <w:r>
        <w:rPr>
          <w:rFonts w:ascii="Calibri" w:eastAsia="Calibri" w:hAnsi="Calibri" w:cs="Calibri"/>
          <w:color w:val="000000"/>
        </w:rPr>
        <w:t>IaaS</w:t>
      </w:r>
      <w:proofErr w:type="spellEnd"/>
      <w:r>
        <w:rPr>
          <w:rFonts w:ascii="Calibri" w:eastAsia="Calibri" w:hAnsi="Calibri" w:cs="Calibri"/>
          <w:color w:val="000000"/>
        </w:rPr>
        <w:t xml:space="preserve">, VM Protection, ExpressRoute, Azure File Storage, Azure G-Series, Key Vault, Azure Virtual Machines UI Design based on HTML5, CSS3, jQuery, Bootstrap and Angular JS. </w:t>
      </w:r>
    </w:p>
    <w:p w14:paraId="33441218"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 xml:space="preserve">Developed Slide bar, Popover, </w:t>
      </w:r>
      <w:proofErr w:type="spellStart"/>
      <w:r>
        <w:rPr>
          <w:rFonts w:ascii="Calibri" w:eastAsia="Calibri" w:hAnsi="Calibri" w:cs="Calibri"/>
          <w:color w:val="000000"/>
        </w:rPr>
        <w:t>Typeahead</w:t>
      </w:r>
      <w:proofErr w:type="spellEnd"/>
      <w:r>
        <w:rPr>
          <w:rFonts w:ascii="Calibri" w:eastAsia="Calibri" w:hAnsi="Calibri" w:cs="Calibri"/>
          <w:color w:val="000000"/>
        </w:rPr>
        <w:t xml:space="preserve">, Dropdown functionality using Angular Strap. </w:t>
      </w:r>
    </w:p>
    <w:p w14:paraId="5576F823"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and developed cross-browser semantic websites using HTML5 and CSS3 </w:t>
      </w:r>
    </w:p>
    <w:p w14:paraId="501A3340"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Multithreading Concepts to improve the application Performance. </w:t>
      </w:r>
    </w:p>
    <w:p w14:paraId="182D049B"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the whole SASS/LESS structure to support massive branding need. </w:t>
      </w:r>
    </w:p>
    <w:p w14:paraId="1216666F"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designing Silverlight application which involves the search for a product depending upon the user selection. Design and developed website modules using a Knockout JS, React JS framework. </w:t>
      </w:r>
    </w:p>
    <w:p w14:paraId="006465AD"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Responsible for developing the reusable Components on UI(Views) by developing the Partial Views, View starts, and reusable components for implementing the business rules with C# and OOPS Concepts. </w:t>
      </w:r>
    </w:p>
    <w:p w14:paraId="269D5DEA"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Enhanced Razor View Engine for MVC Control. </w:t>
      </w:r>
    </w:p>
    <w:p w14:paraId="7E289918"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Azure App Service as a cloud platform to build and deploy test and prototype systems. </w:t>
      </w:r>
    </w:p>
    <w:p w14:paraId="76863A0E"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ASP.NET framework to support the use of Dependency Injection to inject objects into a class. </w:t>
      </w:r>
    </w:p>
    <w:p w14:paraId="166E3389"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JSON to transmit data between Server and Web Application, an alternative to XML Serialization. </w:t>
      </w:r>
    </w:p>
    <w:p w14:paraId="1CBBB968"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RESTful Web API services that allow sophisticated, effective and low-cost application integration and multi-tier. Developed single page applications using Angular 2, Typescript, web pack and grunt. </w:t>
      </w:r>
    </w:p>
    <w:p w14:paraId="68C48BD1"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and developed the login portal using framework Angular 2 along with HTML5, CSS3 and Type Script. </w:t>
      </w:r>
    </w:p>
    <w:p w14:paraId="5734C43D"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Server and Client-side validations using ASP.NET Validation Controls, jQuery and Angular JS. </w:t>
      </w:r>
    </w:p>
    <w:p w14:paraId="1E5946E8"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w:t>
      </w:r>
      <w:proofErr w:type="spellStart"/>
      <w:r>
        <w:rPr>
          <w:rFonts w:ascii="Calibri" w:eastAsia="Calibri" w:hAnsi="Calibri" w:cs="Calibri"/>
          <w:color w:val="000000"/>
        </w:rPr>
        <w:t>TypeScript</w:t>
      </w:r>
      <w:proofErr w:type="spellEnd"/>
      <w:r>
        <w:rPr>
          <w:rFonts w:ascii="Calibri" w:eastAsia="Calibri" w:hAnsi="Calibri" w:cs="Calibri"/>
          <w:color w:val="000000"/>
        </w:rPr>
        <w:t xml:space="preserve"> reusable components and services to consume REST API's using Component based architecture provided by angular 2. Handled all the client-side validation using JavaScript. </w:t>
      </w:r>
    </w:p>
    <w:p w14:paraId="6201F797"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Executed tasks on XML registry, XSLT/XQuery, and transformation capabilities. </w:t>
      </w:r>
    </w:p>
    <w:p w14:paraId="0084365F"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dynamic ASPX web pages for Application using ASP.NET, C#.NET, XML, XSL/XSLT, HTML, JavaScript. </w:t>
      </w:r>
    </w:p>
    <w:p w14:paraId="6B269E2B"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WCF Web Services for CRUD operations with HTTP verbs GET POST, PUT and DELETE. </w:t>
      </w:r>
    </w:p>
    <w:p w14:paraId="438ED8A6"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responsive, elegant views for web pages using the Bootstrap CSS Frameworks. </w:t>
      </w:r>
    </w:p>
    <w:p w14:paraId="5A1A3570"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Server and Client-side validations using ASP.NET Validation Controls, jQuery and Angular JS. </w:t>
      </w:r>
    </w:p>
    <w:p w14:paraId="3A81016C"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LINQ was used in the DAL (Data Access Layer) to interact with the Database. </w:t>
      </w:r>
    </w:p>
    <w:p w14:paraId="0220701E"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Converted Data Transformation Services application to SQL Server Integrated Services (SSIS) has assigned. </w:t>
      </w:r>
    </w:p>
    <w:p w14:paraId="3179E73F"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 complex SSIS packages to transform and migrate data from parallel data warehouse to OLTP databases. </w:t>
      </w:r>
    </w:p>
    <w:p w14:paraId="2CA92625"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Creating Oracle objects like Tables, Views, Procedures, Functions, Triggers, Packages. </w:t>
      </w:r>
    </w:p>
    <w:p w14:paraId="70292424"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w:t>
      </w:r>
      <w:proofErr w:type="spellStart"/>
      <w:r>
        <w:rPr>
          <w:rFonts w:ascii="Calibri" w:eastAsia="Calibri" w:hAnsi="Calibri" w:cs="Calibri"/>
          <w:color w:val="000000"/>
        </w:rPr>
        <w:t>KendoUI</w:t>
      </w:r>
      <w:proofErr w:type="spellEnd"/>
      <w:r>
        <w:rPr>
          <w:rFonts w:ascii="Calibri" w:eastAsia="Calibri" w:hAnsi="Calibri" w:cs="Calibri"/>
          <w:color w:val="000000"/>
        </w:rPr>
        <w:t xml:space="preserve"> pan and zoom function to make graph interactive and dynamic. </w:t>
      </w:r>
    </w:p>
    <w:p w14:paraId="755C7CF3"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Written Queries using T-SQL Statements, Views, User Defined Functions, Stored Procedures, Triggers in SQL Server 2012/2014 for inserting/Updating/Deleting the data into the relational tables. </w:t>
      </w:r>
    </w:p>
    <w:p w14:paraId="78326A7D"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various stored procedures for the data retrieval from the database and generating different types of reports using SQL Server reporting services (SSRS) &amp; SSAS. </w:t>
      </w:r>
    </w:p>
    <w:p w14:paraId="412C331F"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Experience in Windows Azure Service Bus, and Windows Azure Document Database. </w:t>
      </w:r>
    </w:p>
    <w:p w14:paraId="57B213E3"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Using Azure Cloud services performed various web operations in Azure App Service. </w:t>
      </w:r>
    </w:p>
    <w:p w14:paraId="65B1CD52"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in an Agile/Scrum environment with two-week sprints. </w:t>
      </w:r>
    </w:p>
    <w:p w14:paraId="711EA52B"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Unit testing using </w:t>
      </w:r>
      <w:proofErr w:type="spellStart"/>
      <w:r>
        <w:rPr>
          <w:rFonts w:ascii="Calibri" w:eastAsia="Calibri" w:hAnsi="Calibri" w:cs="Calibri"/>
          <w:color w:val="000000"/>
        </w:rPr>
        <w:t>NUnit</w:t>
      </w:r>
      <w:proofErr w:type="spellEnd"/>
      <w:r>
        <w:rPr>
          <w:rFonts w:ascii="Calibri" w:eastAsia="Calibri" w:hAnsi="Calibri" w:cs="Calibri"/>
          <w:color w:val="000000"/>
        </w:rPr>
        <w:t xml:space="preserve">. Used </w:t>
      </w:r>
      <w:proofErr w:type="spellStart"/>
      <w:r>
        <w:rPr>
          <w:rFonts w:ascii="Calibri" w:eastAsia="Calibri" w:hAnsi="Calibri" w:cs="Calibri"/>
          <w:color w:val="000000"/>
        </w:rPr>
        <w:t>KendoUI</w:t>
      </w:r>
      <w:proofErr w:type="spellEnd"/>
      <w:r>
        <w:rPr>
          <w:rFonts w:ascii="Calibri" w:eastAsia="Calibri" w:hAnsi="Calibri" w:cs="Calibri"/>
          <w:color w:val="000000"/>
        </w:rPr>
        <w:t xml:space="preserve"> Graph and Chart to display data for comparison. </w:t>
      </w:r>
    </w:p>
    <w:p w14:paraId="3FB34F6B" w14:textId="77777777" w:rsidR="00DE0AC3" w:rsidRDefault="00830C5E">
      <w:pPr>
        <w:numPr>
          <w:ilvl w:val="0"/>
          <w:numId w:val="1"/>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Responsible for maintaining versions of source code using Team Foundation Server. </w:t>
      </w:r>
    </w:p>
    <w:p w14:paraId="5CFA8BD1" w14:textId="77777777" w:rsidR="00DE0AC3" w:rsidRDefault="00830C5E">
      <w:pPr>
        <w:jc w:val="left"/>
        <w:rPr>
          <w:rFonts w:ascii="Calibri" w:eastAsia="Calibri" w:hAnsi="Calibri" w:cs="Calibri"/>
          <w:color w:val="000000"/>
        </w:rPr>
      </w:pPr>
      <w:r>
        <w:rPr>
          <w:rFonts w:ascii="Calibri" w:eastAsia="Calibri" w:hAnsi="Calibri" w:cs="Calibri"/>
          <w:color w:val="000000"/>
        </w:rPr>
        <w:t xml:space="preserve"> </w:t>
      </w:r>
    </w:p>
    <w:p w14:paraId="12D2C9DD" w14:textId="77777777" w:rsidR="00DE0AC3" w:rsidRDefault="00830C5E">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C#, ASP.NET MVC 5.0, Azure, PHP, HTML 5, ASP.NET, Web API, Razor, CSS 3, ADO.NET, LINQ, jQuery, Knockout JS, React JS, XML, XSLT, JSON, Java Script, WPF, Oracle12C, SQL Server 2012/2014, T-SQL, SSIS, SSRS, SSAS, VB.NET, Entity Framework (Code First), Team Foundation Server, Visual Studio, IIS, </w:t>
      </w:r>
      <w:proofErr w:type="spellStart"/>
      <w:r>
        <w:rPr>
          <w:rFonts w:ascii="Calibri" w:eastAsia="Calibri" w:hAnsi="Calibri" w:cs="Calibri"/>
          <w:color w:val="000000"/>
        </w:rPr>
        <w:t>NUnit</w:t>
      </w:r>
      <w:proofErr w:type="spellEnd"/>
      <w:r>
        <w:rPr>
          <w:rFonts w:ascii="Calibri" w:eastAsia="Calibri" w:hAnsi="Calibri" w:cs="Calibri"/>
          <w:color w:val="000000"/>
        </w:rPr>
        <w:t>.</w:t>
      </w:r>
    </w:p>
    <w:p w14:paraId="3B96DD35" w14:textId="77777777" w:rsidR="00DE0AC3" w:rsidRDefault="00DE0AC3">
      <w:pPr>
        <w:jc w:val="left"/>
        <w:rPr>
          <w:rFonts w:ascii="Calibri" w:eastAsia="Calibri" w:hAnsi="Calibri" w:cs="Calibri"/>
          <w:b/>
          <w:color w:val="000000"/>
        </w:rPr>
      </w:pPr>
    </w:p>
    <w:p w14:paraId="25B0FD64" w14:textId="6445D97A" w:rsidR="00DE0AC3" w:rsidRDefault="00830C5E">
      <w:pPr>
        <w:jc w:val="left"/>
        <w:rPr>
          <w:rFonts w:ascii="Calibri" w:eastAsia="Calibri" w:hAnsi="Calibri" w:cs="Calibri"/>
          <w:b/>
          <w:color w:val="000000"/>
        </w:rPr>
      </w:pPr>
      <w:r>
        <w:rPr>
          <w:rFonts w:ascii="Calibri" w:eastAsia="Calibri" w:hAnsi="Calibri" w:cs="Calibri"/>
          <w:b/>
          <w:color w:val="000000"/>
        </w:rPr>
        <w:t>Wells Fargo, Hyderabad, Telangana, India.                                                                                 June 2016 - September 2017</w:t>
      </w:r>
    </w:p>
    <w:p w14:paraId="11F5B594" w14:textId="77777777" w:rsidR="00DE0AC3" w:rsidRDefault="00830C5E">
      <w:pPr>
        <w:jc w:val="left"/>
        <w:rPr>
          <w:rFonts w:ascii="Calibri" w:eastAsia="Calibri" w:hAnsi="Calibri" w:cs="Calibri"/>
          <w:b/>
          <w:color w:val="000000"/>
        </w:rPr>
      </w:pPr>
      <w:r>
        <w:rPr>
          <w:rFonts w:ascii="Calibri" w:eastAsia="Calibri" w:hAnsi="Calibri" w:cs="Calibri"/>
          <w:b/>
          <w:color w:val="000000"/>
        </w:rPr>
        <w:t>Role: .NET Developer</w:t>
      </w:r>
    </w:p>
    <w:p w14:paraId="1A43B6D9" w14:textId="77777777" w:rsidR="00DE0AC3" w:rsidRDefault="00830C5E">
      <w:pPr>
        <w:jc w:val="left"/>
        <w:rPr>
          <w:rFonts w:ascii="Calibri" w:eastAsia="Calibri" w:hAnsi="Calibri" w:cs="Calibri"/>
          <w:b/>
          <w:color w:val="000000"/>
        </w:rPr>
      </w:pPr>
      <w:r>
        <w:rPr>
          <w:rFonts w:ascii="Calibri" w:eastAsia="Calibri" w:hAnsi="Calibri" w:cs="Calibri"/>
          <w:b/>
          <w:color w:val="000000"/>
        </w:rPr>
        <w:t xml:space="preserve">Responsibilities: </w:t>
      </w:r>
    </w:p>
    <w:p w14:paraId="32CA72A2"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the User meetings, documented the Change requests. </w:t>
      </w:r>
    </w:p>
    <w:p w14:paraId="1B9C757D"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web pages in ASP.NET application by using Visual Studio.NET and Creating Style Sheets for formatting the Web Pages. Extensively used CSS and Bootstrap for styling the HTML elements. </w:t>
      </w:r>
    </w:p>
    <w:p w14:paraId="5C53FE92"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dynamic and browser compatible pages using HTML, CSS, DOM and JavaScript. </w:t>
      </w:r>
    </w:p>
    <w:p w14:paraId="1D5A0FCB"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and modified business logic layer classes and methods. </w:t>
      </w:r>
    </w:p>
    <w:p w14:paraId="231C8FAD"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 xml:space="preserve">Created Data Access layer operations by ADO.NET Entity framework. </w:t>
      </w:r>
    </w:p>
    <w:p w14:paraId="19C0AAC7"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Client-Side logic with Angular JS. </w:t>
      </w:r>
    </w:p>
    <w:p w14:paraId="0F646059"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and Implemented ASP.NET Web API Controllers and Models and Entity Framework. </w:t>
      </w:r>
    </w:p>
    <w:p w14:paraId="18D0F7D2"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validation and another client-side logic by using JavaScript and jQuery </w:t>
      </w:r>
    </w:p>
    <w:p w14:paraId="23C003B0"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Extension methods, generic classes, OOD patterns to build the libraries </w:t>
      </w:r>
    </w:p>
    <w:p w14:paraId="185A4CF5"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dynamic browser UI functionality using HTML5, JavaScript, and CSS. </w:t>
      </w:r>
    </w:p>
    <w:p w14:paraId="5B471A8F"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Stored Procedures, Triggers, Tables, Views, and Synonyms. Indexes in SQL Server for various database processes. Created User controls (.ASCX) and custom web controls for meeting the business needs </w:t>
      </w:r>
    </w:p>
    <w:p w14:paraId="51D2CBB2"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the Presentation layer for the new projected being developed using ASP.NET MVC 3.0 Razor View Engine. Implemented UI design that update dynamically by using </w:t>
      </w:r>
      <w:proofErr w:type="spellStart"/>
      <w:r>
        <w:rPr>
          <w:rFonts w:ascii="Calibri" w:eastAsia="Calibri" w:hAnsi="Calibri" w:cs="Calibri"/>
          <w:color w:val="000000"/>
        </w:rPr>
        <w:t>Knockout.JS</w:t>
      </w:r>
      <w:proofErr w:type="spellEnd"/>
      <w:r>
        <w:rPr>
          <w:rFonts w:ascii="Calibri" w:eastAsia="Calibri" w:hAnsi="Calibri" w:cs="Calibri"/>
          <w:color w:val="000000"/>
        </w:rPr>
        <w:t xml:space="preserve"> </w:t>
      </w:r>
    </w:p>
    <w:p w14:paraId="1EDD4D26"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Master Page and ASPX pages using visual studio .NET 2008. </w:t>
      </w:r>
    </w:p>
    <w:p w14:paraId="2AE56A58"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LINQ, LINQ to SQL and ADO.NET to interact with the databases </w:t>
      </w:r>
    </w:p>
    <w:p w14:paraId="3E2D8D02" w14:textId="77777777" w:rsidR="00DE0AC3" w:rsidRDefault="00830C5E">
      <w:pPr>
        <w:numPr>
          <w:ilvl w:val="0"/>
          <w:numId w:val="9"/>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Participated in design, development, implementation, and maintenance of moderately complex databases, interactive web applications. </w:t>
      </w:r>
    </w:p>
    <w:p w14:paraId="748753CD" w14:textId="77777777" w:rsidR="00DE0AC3" w:rsidRDefault="00830C5E">
      <w:pPr>
        <w:jc w:val="left"/>
        <w:rPr>
          <w:rFonts w:ascii="Calibri" w:eastAsia="Calibri" w:hAnsi="Calibri" w:cs="Calibri"/>
          <w:color w:val="000000"/>
        </w:rPr>
      </w:pPr>
      <w:r>
        <w:rPr>
          <w:rFonts w:ascii="Calibri" w:eastAsia="Calibri" w:hAnsi="Calibri" w:cs="Calibri"/>
          <w:color w:val="000000"/>
        </w:rPr>
        <w:t xml:space="preserve"> </w:t>
      </w:r>
    </w:p>
    <w:p w14:paraId="06A6C3A8" w14:textId="1FC122CD" w:rsidR="00DE0AC3" w:rsidRDefault="00830C5E">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.NET, C#, ADO.NET, LINQ, Angular JS, Bootstrap, WCF, HTML, CSS, AJAX, jQuery, JavaScript, SQL Server, ASP.NET, ASP.NET MVC, C#. Net, VB.NET,</w:t>
      </w:r>
      <w:r w:rsidR="004E3079">
        <w:rPr>
          <w:rFonts w:ascii="Calibri" w:eastAsia="Calibri" w:hAnsi="Calibri" w:cs="Calibri"/>
          <w:color w:val="000000"/>
        </w:rPr>
        <w:t xml:space="preserve"> VB6,</w:t>
      </w:r>
      <w:r>
        <w:rPr>
          <w:rFonts w:ascii="Calibri" w:eastAsia="Calibri" w:hAnsi="Calibri" w:cs="Calibri"/>
          <w:color w:val="000000"/>
        </w:rPr>
        <w:t xml:space="preserve"> Oracle 12C, </w:t>
      </w:r>
      <w:proofErr w:type="spellStart"/>
      <w:r>
        <w:rPr>
          <w:rFonts w:ascii="Calibri" w:eastAsia="Calibri" w:hAnsi="Calibri" w:cs="Calibri"/>
          <w:color w:val="000000"/>
        </w:rPr>
        <w:t>Webservices</w:t>
      </w:r>
      <w:proofErr w:type="spellEnd"/>
      <w:r>
        <w:rPr>
          <w:rFonts w:ascii="Calibri" w:eastAsia="Calibri" w:hAnsi="Calibri" w:cs="Calibri"/>
          <w:color w:val="000000"/>
        </w:rPr>
        <w:t xml:space="preserve">, ADO.NET, SQL Server, SSRS, Bootstrap, AngularJS, WCF, IIS, TFS, WPF, EA/UML, Agile Development, Silverlight, </w:t>
      </w:r>
      <w:proofErr w:type="spellStart"/>
      <w:r>
        <w:rPr>
          <w:rFonts w:ascii="Calibri" w:eastAsia="Calibri" w:hAnsi="Calibri" w:cs="Calibri"/>
          <w:color w:val="000000"/>
        </w:rPr>
        <w:t>Telerik</w:t>
      </w:r>
      <w:proofErr w:type="spellEnd"/>
      <w:r>
        <w:rPr>
          <w:rFonts w:ascii="Calibri" w:eastAsia="Calibri" w:hAnsi="Calibri" w:cs="Calibri"/>
          <w:color w:val="000000"/>
        </w:rPr>
        <w:t xml:space="preserve"> Controls.</w:t>
      </w:r>
    </w:p>
    <w:p w14:paraId="46ACB1F6" w14:textId="77777777" w:rsidR="00DE0AC3" w:rsidRDefault="00DE0AC3">
      <w:pPr>
        <w:jc w:val="left"/>
        <w:rPr>
          <w:rFonts w:ascii="Calibri" w:eastAsia="Calibri" w:hAnsi="Calibri" w:cs="Calibri"/>
          <w:color w:val="000000"/>
        </w:rPr>
      </w:pPr>
    </w:p>
    <w:p w14:paraId="6A341177" w14:textId="77344627" w:rsidR="00DE0AC3" w:rsidRDefault="00830C5E">
      <w:pPr>
        <w:jc w:val="left"/>
        <w:rPr>
          <w:rFonts w:ascii="Calibri" w:eastAsia="Calibri" w:hAnsi="Calibri" w:cs="Calibri"/>
          <w:b/>
          <w:color w:val="000000"/>
        </w:rPr>
      </w:pPr>
      <w:r>
        <w:rPr>
          <w:rFonts w:ascii="Calibri" w:eastAsia="Calibri" w:hAnsi="Calibri" w:cs="Calibri"/>
          <w:b/>
          <w:color w:val="000000"/>
        </w:rPr>
        <w:t>CSC, Hyderabad, Andhra Pradesh, India                                                                                                  May 2014 - May 2016</w:t>
      </w:r>
    </w:p>
    <w:p w14:paraId="6A8F0008" w14:textId="77777777" w:rsidR="00DE0AC3" w:rsidRDefault="00830C5E">
      <w:pPr>
        <w:jc w:val="left"/>
        <w:rPr>
          <w:rFonts w:ascii="Calibri" w:eastAsia="Calibri" w:hAnsi="Calibri" w:cs="Calibri"/>
          <w:b/>
          <w:color w:val="000000"/>
        </w:rPr>
      </w:pPr>
      <w:r>
        <w:rPr>
          <w:rFonts w:ascii="Calibri" w:eastAsia="Calibri" w:hAnsi="Calibri" w:cs="Calibri"/>
          <w:b/>
          <w:color w:val="000000"/>
        </w:rPr>
        <w:t>Role: .NET Developer</w:t>
      </w:r>
    </w:p>
    <w:p w14:paraId="0B013223" w14:textId="77777777" w:rsidR="00DE0AC3" w:rsidRDefault="00830C5E">
      <w:pPr>
        <w:jc w:val="left"/>
        <w:rPr>
          <w:rFonts w:ascii="Calibri" w:eastAsia="Calibri" w:hAnsi="Calibri" w:cs="Calibri"/>
          <w:b/>
          <w:color w:val="000000"/>
        </w:rPr>
      </w:pPr>
      <w:r>
        <w:rPr>
          <w:rFonts w:ascii="Calibri" w:eastAsia="Calibri" w:hAnsi="Calibri" w:cs="Calibri"/>
          <w:b/>
          <w:color w:val="000000"/>
        </w:rPr>
        <w:t xml:space="preserve">Responsibilities: </w:t>
      </w:r>
    </w:p>
    <w:p w14:paraId="47ED2C86"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with Business Analysts and Project managers to drive out requirements and implemented an elegant solution to the task at hand. </w:t>
      </w:r>
    </w:p>
    <w:p w14:paraId="70D1F947"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Model View Controller (MVC) Pattern in the application development. </w:t>
      </w:r>
    </w:p>
    <w:p w14:paraId="42550883"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Designed and developed web-based UI in C# using different controls like HTML Controls, Data Controls and Web Controls. </w:t>
      </w:r>
    </w:p>
    <w:p w14:paraId="53345CD6"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Extensively worked in developing Stored Procedures and Functions in Oracle. </w:t>
      </w:r>
    </w:p>
    <w:p w14:paraId="1ADA5004"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Database modeling, creating tables and in writing stored procedures using Oracle PL/SQL. </w:t>
      </w:r>
    </w:p>
    <w:p w14:paraId="443C6DDD"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Provide guideline and code samples to improve system performance, using Visual Studio, Silverlight, SQL Server, Crystal Reports, </w:t>
      </w:r>
      <w:proofErr w:type="spellStart"/>
      <w:r>
        <w:rPr>
          <w:rFonts w:ascii="Calibri" w:eastAsia="Calibri" w:hAnsi="Calibri" w:cs="Calibri"/>
          <w:color w:val="000000"/>
        </w:rPr>
        <w:t>Telerik</w:t>
      </w:r>
      <w:proofErr w:type="spellEnd"/>
      <w:r>
        <w:rPr>
          <w:rFonts w:ascii="Calibri" w:eastAsia="Calibri" w:hAnsi="Calibri" w:cs="Calibri"/>
          <w:color w:val="000000"/>
        </w:rPr>
        <w:t xml:space="preserve"> Report. </w:t>
      </w:r>
    </w:p>
    <w:p w14:paraId="5D4F8AE7"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Extensively used Angular JS for DOM traversing and manipulation. Developed SQL Queries and Procedures for storage and retrieval of data using ADO.NET and LINQ to SQL. </w:t>
      </w:r>
    </w:p>
    <w:p w14:paraId="4F90B508"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Web Service calling using jQuery and AngularJS for Synchronous and Asynchronous Ajax calls in HTML5 web pages. </w:t>
      </w:r>
    </w:p>
    <w:p w14:paraId="7D7DCA12"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XML to create Web-based tools for transactions on SQL and Oracle databases. </w:t>
      </w:r>
    </w:p>
    <w:p w14:paraId="5DBE1065"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ASP.NET Web API for HTTP based RESTful Services using JSON message format achieving usage of less bandwidth for server communication. </w:t>
      </w:r>
    </w:p>
    <w:p w14:paraId="5F87D645"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features of ASP.NET such as Calendar Controls, Repeater Control and Security using form authentication and used ASP.NET Validation controls to do server-side validations and client-side validations based on the user's browser. </w:t>
      </w:r>
    </w:p>
    <w:p w14:paraId="7933FE43"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Installing Oracle on various Operating Systems and migrating Oracle databases from Oracle 11g to 12C. </w:t>
      </w:r>
    </w:p>
    <w:p w14:paraId="5AAE5171"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Used ASP.NET AJAX extensively for calling Web Services without writing a lot of custom JavaScript code to handle the request and response messages. Implemented Unit, Integration and System Testing using NUNIT.</w:t>
      </w:r>
    </w:p>
    <w:p w14:paraId="6C7734B0"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JavaScript extensively to enhance the UI and to make application looks more dynamic and to perform client-side validations. Designed WCF the front end using XAML Browser WPF for Rich UI. </w:t>
      </w:r>
    </w:p>
    <w:p w14:paraId="342D3F92"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Implemented XML Web Services in C# based on SOAP protocols using XML and XSLT extensively for data transfers. Developed Restful service using WCF framework and used AngularJS for getting data. </w:t>
      </w:r>
    </w:p>
    <w:p w14:paraId="46EC92A4"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Involved in developing Web Services and invoking them by using XML SOAP tool for creating proxy classes. </w:t>
      </w:r>
    </w:p>
    <w:p w14:paraId="7CC265CE"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WCF Services and Client Proxy for communication between Application Server and Web Server. </w:t>
      </w:r>
    </w:p>
    <w:p w14:paraId="48C893EF"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Used jQuery and JavaScript to reduce the turnaround time of retrieving data from the data base. </w:t>
      </w:r>
    </w:p>
    <w:p w14:paraId="51E01AA7"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Created data access layer to communicate with the SQL Server Database with ADO.NET objects. </w:t>
      </w:r>
    </w:p>
    <w:p w14:paraId="1D6B68EA"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Worked on ADO.NET components SQL Connection Object, SQL Command Object, Data Reader, Data Adapter, Data Set and Data View to provide communication to the database. </w:t>
      </w:r>
    </w:p>
    <w:p w14:paraId="3CA4903B"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lastRenderedPageBreak/>
        <w:t>Created Stored Procedures, Functions, and Triggers using T-SQL in SQL Server 2008 to insert, update, and delete data inside tables. Responsible for maintaining versions of source code using Team Foundation Server.</w:t>
      </w:r>
    </w:p>
    <w:p w14:paraId="103DFC41"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Development of enterprise reports by pulling data from various sources and presenting in SSRS. </w:t>
      </w:r>
    </w:p>
    <w:p w14:paraId="350314C4" w14:textId="77777777" w:rsidR="00DE0AC3" w:rsidRDefault="00830C5E">
      <w:pPr>
        <w:numPr>
          <w:ilvl w:val="0"/>
          <w:numId w:val="2"/>
        </w:num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 xml:space="preserve">Developed database objects such as SSIS Packages, Tables, Triggers, and Indexes using T-SQL, SQL Analyzer and Enterprise Manager. Worked with Bootstrap framework and AngularJS to Design single page application. </w:t>
      </w:r>
    </w:p>
    <w:p w14:paraId="52408429" w14:textId="3D2E6BC2" w:rsidR="00DE0AC3" w:rsidRDefault="001A243C" w:rsidP="001A243C">
      <w:pPr>
        <w:numPr>
          <w:ilvl w:val="0"/>
          <w:numId w:val="2"/>
        </w:numPr>
        <w:pBdr>
          <w:top w:val="nil"/>
          <w:left w:val="nil"/>
          <w:bottom w:val="nil"/>
          <w:right w:val="nil"/>
          <w:between w:val="nil"/>
        </w:pBdr>
        <w:jc w:val="left"/>
        <w:rPr>
          <w:rFonts w:ascii="Calibri" w:eastAsia="Calibri" w:hAnsi="Calibri" w:cs="Calibri"/>
          <w:color w:val="000000"/>
        </w:rPr>
      </w:pPr>
      <w:r w:rsidRPr="001A243C">
        <w:rPr>
          <w:rFonts w:ascii="Calibri" w:eastAsia="Calibri" w:hAnsi="Calibri" w:cs="Calibri"/>
          <w:color w:val="000000"/>
        </w:rPr>
        <w:t xml:space="preserve">Developed applications using </w:t>
      </w:r>
      <w:proofErr w:type="spellStart"/>
      <w:r w:rsidRPr="001A243C">
        <w:rPr>
          <w:rFonts w:ascii="Calibri" w:eastAsia="Calibri" w:hAnsi="Calibri" w:cs="Calibri"/>
          <w:color w:val="000000"/>
        </w:rPr>
        <w:t>Mendix</w:t>
      </w:r>
      <w:proofErr w:type="spellEnd"/>
      <w:r w:rsidRPr="001A243C">
        <w:rPr>
          <w:rFonts w:ascii="Calibri" w:eastAsia="Calibri" w:hAnsi="Calibri" w:cs="Calibri"/>
          <w:color w:val="000000"/>
        </w:rPr>
        <w:t>, ensuring rapid delivery and high-quality user experiences.</w:t>
      </w:r>
    </w:p>
    <w:p w14:paraId="2CB47B48" w14:textId="1CD9B83D" w:rsidR="001A243C" w:rsidRPr="001A243C" w:rsidRDefault="001A243C" w:rsidP="001A243C">
      <w:pPr>
        <w:numPr>
          <w:ilvl w:val="0"/>
          <w:numId w:val="2"/>
        </w:numPr>
        <w:pBdr>
          <w:top w:val="nil"/>
          <w:left w:val="nil"/>
          <w:bottom w:val="nil"/>
          <w:right w:val="nil"/>
          <w:between w:val="nil"/>
        </w:pBdr>
        <w:jc w:val="left"/>
        <w:rPr>
          <w:rFonts w:ascii="Calibri" w:eastAsia="Calibri" w:hAnsi="Calibri" w:cs="Calibri"/>
          <w:color w:val="000000"/>
        </w:rPr>
      </w:pPr>
      <w:r>
        <w:t xml:space="preserve">Utilized </w:t>
      </w:r>
      <w:proofErr w:type="spellStart"/>
      <w:r>
        <w:t>Mendix</w:t>
      </w:r>
      <w:proofErr w:type="spellEnd"/>
      <w:r>
        <w:t xml:space="preserve"> for developing, testing, and deploying applications with a focus on agile methodologies.</w:t>
      </w:r>
    </w:p>
    <w:p w14:paraId="329FB16B" w14:textId="33E3977C" w:rsidR="001A243C" w:rsidRPr="001A243C" w:rsidRDefault="001A243C" w:rsidP="001A243C">
      <w:pPr>
        <w:numPr>
          <w:ilvl w:val="0"/>
          <w:numId w:val="2"/>
        </w:numPr>
        <w:pBdr>
          <w:top w:val="nil"/>
          <w:left w:val="nil"/>
          <w:bottom w:val="nil"/>
          <w:right w:val="nil"/>
          <w:between w:val="nil"/>
        </w:pBdr>
        <w:jc w:val="left"/>
        <w:rPr>
          <w:rFonts w:ascii="Calibri" w:eastAsia="Calibri" w:hAnsi="Calibri" w:cs="Calibri"/>
          <w:color w:val="000000"/>
        </w:rPr>
      </w:pPr>
      <w:r>
        <w:t xml:space="preserve">Integrated .Net applications with </w:t>
      </w:r>
      <w:proofErr w:type="spellStart"/>
      <w:r>
        <w:t>Mendix</w:t>
      </w:r>
      <w:proofErr w:type="spellEnd"/>
      <w:r>
        <w:t xml:space="preserve"> for enhanced functionality and seamless operations.</w:t>
      </w:r>
    </w:p>
    <w:p w14:paraId="101AF463" w14:textId="77777777" w:rsidR="00DE0AC3" w:rsidRDefault="00830C5E">
      <w:pPr>
        <w:jc w:val="left"/>
        <w:rPr>
          <w:rFonts w:ascii="Calibri" w:eastAsia="Calibri" w:hAnsi="Calibri" w:cs="Calibri"/>
          <w:color w:val="000000"/>
        </w:rPr>
      </w:pPr>
      <w:r>
        <w:rPr>
          <w:rFonts w:ascii="Calibri" w:eastAsia="Calibri" w:hAnsi="Calibri" w:cs="Calibri"/>
          <w:b/>
          <w:color w:val="000000"/>
        </w:rPr>
        <w:t>Environment:</w:t>
      </w:r>
      <w:r>
        <w:rPr>
          <w:rFonts w:ascii="Calibri" w:eastAsia="Calibri" w:hAnsi="Calibri" w:cs="Calibri"/>
          <w:color w:val="000000"/>
        </w:rPr>
        <w:t xml:space="preserve"> .NET Framework (Visual Basics), Visual Studio, ASP.NET, C#, ADO.NET, MVC AJAX, IIS, Share Point, Web Services, SOAP, </w:t>
      </w:r>
      <w:proofErr w:type="spellStart"/>
      <w:r>
        <w:rPr>
          <w:rFonts w:ascii="Calibri" w:eastAsia="Calibri" w:hAnsi="Calibri" w:cs="Calibri"/>
          <w:color w:val="000000"/>
        </w:rPr>
        <w:t>Telerik</w:t>
      </w:r>
      <w:proofErr w:type="spellEnd"/>
      <w:r>
        <w:rPr>
          <w:rFonts w:ascii="Calibri" w:eastAsia="Calibri" w:hAnsi="Calibri" w:cs="Calibri"/>
          <w:color w:val="000000"/>
        </w:rPr>
        <w:t>, SaaS, AWS, WCF, HTML5, CSS, XML, SSRS, JavaScript, Angular JS, SQL Server, Oracle, Bootstrap, SSIS, Team Foundation Server (TFS), Windows Server.</w:t>
      </w:r>
    </w:p>
    <w:sectPr w:rsidR="00DE0AC3">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5984DC2-051D-4C55-A6F8-9AF3D042489A}"/>
    <w:embedBold r:id="rId2" w:fontKey="{58C81B5D-9687-4F76-B9CC-E237A95D0D9E}"/>
  </w:font>
  <w:font w:name="Georgia">
    <w:panose1 w:val="02040502050405020303"/>
    <w:charset w:val="00"/>
    <w:family w:val="roman"/>
    <w:pitch w:val="variable"/>
    <w:sig w:usb0="00000287" w:usb1="00000000" w:usb2="00000000" w:usb3="00000000" w:csb0="0000009F" w:csb1="00000000"/>
    <w:embedRegular r:id="rId3" w:fontKey="{D16E8589-14C2-4BD4-B59C-B352B84793E4}"/>
    <w:embedItalic r:id="rId4" w:fontKey="{63F91EC4-FBF8-47F2-8918-2A7DD95E6621}"/>
  </w:font>
  <w:font w:name="Calibri Light">
    <w:panose1 w:val="020F0302020204030204"/>
    <w:charset w:val="00"/>
    <w:family w:val="swiss"/>
    <w:pitch w:val="variable"/>
    <w:sig w:usb0="A00002EF" w:usb1="4000207B" w:usb2="00000000" w:usb3="00000000" w:csb0="0000019F" w:csb1="00000000"/>
    <w:embedRegular r:id="rId5" w:fontKey="{7110A11B-A842-4F6E-B21C-856C005281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F3230"/>
    <w:multiLevelType w:val="multilevel"/>
    <w:tmpl w:val="34BED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162306"/>
    <w:multiLevelType w:val="multilevel"/>
    <w:tmpl w:val="8A08D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CA593A"/>
    <w:multiLevelType w:val="multilevel"/>
    <w:tmpl w:val="B600B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B96635"/>
    <w:multiLevelType w:val="multilevel"/>
    <w:tmpl w:val="9E04B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FD54EA"/>
    <w:multiLevelType w:val="multilevel"/>
    <w:tmpl w:val="BAE68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EE5BEE"/>
    <w:multiLevelType w:val="multilevel"/>
    <w:tmpl w:val="105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5C2C30"/>
    <w:multiLevelType w:val="multilevel"/>
    <w:tmpl w:val="E15E7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36215D"/>
    <w:multiLevelType w:val="multilevel"/>
    <w:tmpl w:val="24C02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C44BF5"/>
    <w:multiLevelType w:val="multilevel"/>
    <w:tmpl w:val="8FEA9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635E20"/>
    <w:multiLevelType w:val="multilevel"/>
    <w:tmpl w:val="641A9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D24DC3"/>
    <w:multiLevelType w:val="multilevel"/>
    <w:tmpl w:val="0706C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0660102">
    <w:abstractNumId w:val="0"/>
  </w:num>
  <w:num w:numId="2" w16cid:durableId="1035501319">
    <w:abstractNumId w:val="7"/>
  </w:num>
  <w:num w:numId="3" w16cid:durableId="569076684">
    <w:abstractNumId w:val="8"/>
  </w:num>
  <w:num w:numId="4" w16cid:durableId="1468085036">
    <w:abstractNumId w:val="4"/>
  </w:num>
  <w:num w:numId="5" w16cid:durableId="515510311">
    <w:abstractNumId w:val="9"/>
  </w:num>
  <w:num w:numId="6" w16cid:durableId="1500609065">
    <w:abstractNumId w:val="3"/>
  </w:num>
  <w:num w:numId="7" w16cid:durableId="2132091171">
    <w:abstractNumId w:val="6"/>
  </w:num>
  <w:num w:numId="8" w16cid:durableId="1096558033">
    <w:abstractNumId w:val="2"/>
  </w:num>
  <w:num w:numId="9" w16cid:durableId="197205573">
    <w:abstractNumId w:val="1"/>
  </w:num>
  <w:num w:numId="10" w16cid:durableId="1789229467">
    <w:abstractNumId w:val="5"/>
  </w:num>
  <w:num w:numId="11" w16cid:durableId="803934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embedTrueTypeFonts/>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AC3"/>
    <w:rsid w:val="00016D51"/>
    <w:rsid w:val="00017B99"/>
    <w:rsid w:val="001A243C"/>
    <w:rsid w:val="001A5F94"/>
    <w:rsid w:val="00260386"/>
    <w:rsid w:val="002670F7"/>
    <w:rsid w:val="00383518"/>
    <w:rsid w:val="003C7422"/>
    <w:rsid w:val="004E3079"/>
    <w:rsid w:val="004E7E45"/>
    <w:rsid w:val="004F0191"/>
    <w:rsid w:val="00742D56"/>
    <w:rsid w:val="00830C5E"/>
    <w:rsid w:val="00880690"/>
    <w:rsid w:val="008A184F"/>
    <w:rsid w:val="008A20B3"/>
    <w:rsid w:val="00A427B6"/>
    <w:rsid w:val="00A5032E"/>
    <w:rsid w:val="00AD4B9D"/>
    <w:rsid w:val="00B00F05"/>
    <w:rsid w:val="00D45A9C"/>
    <w:rsid w:val="00DB05CC"/>
    <w:rsid w:val="00DE0AC3"/>
    <w:rsid w:val="00DF402A"/>
    <w:rsid w:val="00F12423"/>
    <w:rsid w:val="00FA4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9BDCE"/>
  <w15:docId w15:val="{BCC64441-E66C-584C-9DC1-319AED382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5F4"/>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ListParagraphChar">
    <w:name w:val="List Paragraph Char"/>
    <w:link w:val="ListParagraph"/>
    <w:locked/>
    <w:rsid w:val="00EA45F4"/>
    <w:rPr>
      <w:rFonts w:ascii="Calibri" w:eastAsia="Calibri" w:hAnsi="Calibri" w:cs="Times New Roman"/>
    </w:rPr>
  </w:style>
  <w:style w:type="paragraph" w:styleId="ListParagraph">
    <w:name w:val="List Paragraph"/>
    <w:basedOn w:val="Normal"/>
    <w:link w:val="ListParagraphChar"/>
    <w:uiPriority w:val="34"/>
    <w:qFormat/>
    <w:rsid w:val="00EA45F4"/>
    <w:pPr>
      <w:spacing w:after="200" w:line="276" w:lineRule="auto"/>
      <w:ind w:left="720"/>
      <w:contextualSpacing/>
      <w:jc w:val="left"/>
    </w:pPr>
    <w:rPr>
      <w:rFonts w:ascii="Calibri" w:eastAsia="Calibri" w:hAnsi="Calibri" w:cs="Times New Roman"/>
      <w:kern w:val="2"/>
      <w:sz w:val="24"/>
      <w:szCs w:val="24"/>
      <w:lang w:val="en-IN"/>
    </w:rPr>
  </w:style>
  <w:style w:type="character" w:customStyle="1" w:styleId="apple-converted-space">
    <w:name w:val="apple-converted-space"/>
    <w:basedOn w:val="DefaultParagraphFont"/>
    <w:rsid w:val="005B1408"/>
  </w:style>
  <w:style w:type="paragraph" w:customStyle="1" w:styleId="Default">
    <w:name w:val="Default"/>
    <w:rsid w:val="005B1408"/>
    <w:pPr>
      <w:autoSpaceDE w:val="0"/>
      <w:autoSpaceDN w:val="0"/>
      <w:adjustRightInd w:val="0"/>
    </w:pPr>
    <w:rPr>
      <w:rFonts w:ascii="Times New Roman" w:hAnsi="Times New Roman" w:cs="Times New Roman"/>
      <w:color w:val="00000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A184F"/>
    <w:rPr>
      <w:color w:val="0563C1" w:themeColor="hyperlink"/>
      <w:u w:val="single"/>
    </w:rPr>
  </w:style>
  <w:style w:type="character" w:styleId="UnresolvedMention">
    <w:name w:val="Unresolved Mention"/>
    <w:basedOn w:val="DefaultParagraphFont"/>
    <w:uiPriority w:val="99"/>
    <w:semiHidden/>
    <w:unhideWhenUsed/>
    <w:rsid w:val="008A1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481903">
      <w:bodyDiv w:val="1"/>
      <w:marLeft w:val="0"/>
      <w:marRight w:val="0"/>
      <w:marTop w:val="0"/>
      <w:marBottom w:val="0"/>
      <w:divBdr>
        <w:top w:val="none" w:sz="0" w:space="0" w:color="auto"/>
        <w:left w:val="none" w:sz="0" w:space="0" w:color="auto"/>
        <w:bottom w:val="none" w:sz="0" w:space="0" w:color="auto"/>
        <w:right w:val="none" w:sz="0" w:space="0" w:color="auto"/>
      </w:divBdr>
    </w:div>
    <w:div w:id="652871411">
      <w:bodyDiv w:val="1"/>
      <w:marLeft w:val="0"/>
      <w:marRight w:val="0"/>
      <w:marTop w:val="0"/>
      <w:marBottom w:val="0"/>
      <w:divBdr>
        <w:top w:val="none" w:sz="0" w:space="0" w:color="auto"/>
        <w:left w:val="none" w:sz="0" w:space="0" w:color="auto"/>
        <w:bottom w:val="none" w:sz="0" w:space="0" w:color="auto"/>
        <w:right w:val="none" w:sz="0" w:space="0" w:color="auto"/>
      </w:divBdr>
    </w:div>
    <w:div w:id="1083182071">
      <w:bodyDiv w:val="1"/>
      <w:marLeft w:val="0"/>
      <w:marRight w:val="0"/>
      <w:marTop w:val="0"/>
      <w:marBottom w:val="0"/>
      <w:divBdr>
        <w:top w:val="none" w:sz="0" w:space="0" w:color="auto"/>
        <w:left w:val="none" w:sz="0" w:space="0" w:color="auto"/>
        <w:bottom w:val="none" w:sz="0" w:space="0" w:color="auto"/>
        <w:right w:val="none" w:sz="0" w:space="0" w:color="auto"/>
      </w:divBdr>
    </w:div>
    <w:div w:id="1418790232">
      <w:bodyDiv w:val="1"/>
      <w:marLeft w:val="0"/>
      <w:marRight w:val="0"/>
      <w:marTop w:val="0"/>
      <w:marBottom w:val="0"/>
      <w:divBdr>
        <w:top w:val="none" w:sz="0" w:space="0" w:color="auto"/>
        <w:left w:val="none" w:sz="0" w:space="0" w:color="auto"/>
        <w:bottom w:val="none" w:sz="0" w:space="0" w:color="auto"/>
        <w:right w:val="none" w:sz="0" w:space="0" w:color="auto"/>
      </w:divBdr>
    </w:div>
    <w:div w:id="1507593705">
      <w:bodyDiv w:val="1"/>
      <w:marLeft w:val="0"/>
      <w:marRight w:val="0"/>
      <w:marTop w:val="0"/>
      <w:marBottom w:val="0"/>
      <w:divBdr>
        <w:top w:val="none" w:sz="0" w:space="0" w:color="auto"/>
        <w:left w:val="none" w:sz="0" w:space="0" w:color="auto"/>
        <w:bottom w:val="none" w:sz="0" w:space="0" w:color="auto"/>
        <w:right w:val="none" w:sz="0" w:space="0" w:color="auto"/>
      </w:divBdr>
    </w:div>
    <w:div w:id="1615668821">
      <w:bodyDiv w:val="1"/>
      <w:marLeft w:val="0"/>
      <w:marRight w:val="0"/>
      <w:marTop w:val="0"/>
      <w:marBottom w:val="0"/>
      <w:divBdr>
        <w:top w:val="none" w:sz="0" w:space="0" w:color="auto"/>
        <w:left w:val="none" w:sz="0" w:space="0" w:color="auto"/>
        <w:bottom w:val="none" w:sz="0" w:space="0" w:color="auto"/>
        <w:right w:val="none" w:sz="0" w:space="0" w:color="auto"/>
      </w:divBdr>
    </w:div>
    <w:div w:id="2063207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hyperlink" Target="mailto:kutagullamukulsairohan05@gmail.com" TargetMode="External" /><Relationship Id="rId5" Type="http://schemas.openxmlformats.org/officeDocument/2006/relationships/webSettings" Target="webSettings.xml" /><Relationship Id="rId4" Type="http://schemas.openxmlformats.org/officeDocument/2006/relationships/settings" Target="settings.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5" Type="http://schemas.openxmlformats.org/officeDocument/2006/relationships/font" Target="fonts/font5.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fZkuDrzFjqNVyDvzoR3sEf7DA==">CgMxLjA4AHIhMWZzYnJNeTJlYk83WkZFUjhYVWFBUG1EWmNpZDlReV9t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5584</Words>
  <Characters>31835</Characters>
  <Application>Microsoft Office Word</Application>
  <DocSecurity>0</DocSecurity>
  <Lines>265</Lines>
  <Paragraphs>74</Paragraphs>
  <ScaleCrop>false</ScaleCrop>
  <Company/>
  <LinksUpToDate>false</LinksUpToDate>
  <CharactersWithSpaces>37345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Raghav nama</dc:creator>
  <cp:lastModifiedBy>Rupa Venkata Swathi Mada</cp:lastModifiedBy>
  <cp:revision>2</cp:revision>
  <dcterms:created xsi:type="dcterms:W3CDTF">2024-08-01T19:55:00Z</dcterms:created>
  <dcterms:modified xsi:type="dcterms:W3CDTF">2024-08-01T19:55:00Z</dcterms:modified>
</cp:coreProperties>
</file>